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4" w:rsidRPr="00D5679E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p w:rsidR="00023F14" w:rsidRDefault="00023F14" w:rsidP="00A755F8">
      <w:pPr>
        <w:tabs>
          <w:tab w:val="left" w:pos="180"/>
          <w:tab w:val="left" w:pos="1260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5529"/>
        <w:gridCol w:w="425"/>
        <w:gridCol w:w="4536"/>
      </w:tblGrid>
      <w:tr w:rsidR="00023F14" w:rsidRPr="00563DC1">
        <w:trPr>
          <w:trHeight w:val="2694"/>
        </w:trPr>
        <w:tc>
          <w:tcPr>
            <w:tcW w:w="5529" w:type="dxa"/>
          </w:tcPr>
          <w:p w:rsidR="00023F14" w:rsidRPr="00563DC1" w:rsidRDefault="00DF3EAB" w:rsidP="00B06459">
            <w:pPr>
              <w:jc w:val="center"/>
              <w:rPr>
                <w:lang w:val="en-US"/>
              </w:rPr>
            </w:pPr>
            <w:r w:rsidRPr="00563DC1">
              <w:rPr>
                <w:noProof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14" w:rsidRPr="00563DC1" w:rsidRDefault="00023F14" w:rsidP="000E576B">
            <w:pPr>
              <w:jc w:val="center"/>
            </w:pPr>
            <w:r w:rsidRPr="00563DC1">
              <w:t>ΕΛΛΗΝΙΚΗ ΔΗΜΟΚΡΑΤΙΑ</w:t>
            </w:r>
          </w:p>
          <w:p w:rsidR="00023F14" w:rsidRPr="00563DC1" w:rsidRDefault="00303ADB" w:rsidP="000E576B">
            <w:pPr>
              <w:jc w:val="center"/>
            </w:pPr>
            <w:r w:rsidRPr="00563DC1">
              <w:t xml:space="preserve">ΥΠΟΥΡΓΕΙΟ ΠΑΙΔΕΙΑΣ </w:t>
            </w:r>
            <w:r w:rsidR="00023F14" w:rsidRPr="00563DC1">
              <w:t>ΚΑΙ ΘΡΗΣΚΕΥΜΑΤΩΝ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----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ΠΕΡ/ΚΗ Δ/ΝΣΗ Π/ΘΜΙΑΣ ΚΑΙ Δ/ΘΜΙΑΣ ΕΚΠ/ΣΗΣ ΚΡΗΤΗΣ</w:t>
            </w:r>
          </w:p>
          <w:p w:rsidR="00023F14" w:rsidRPr="00563DC1" w:rsidRDefault="00023F14" w:rsidP="000E576B">
            <w:pPr>
              <w:jc w:val="center"/>
              <w:rPr>
                <w:b/>
                <w:bCs/>
              </w:rPr>
            </w:pPr>
            <w:r w:rsidRPr="00563DC1">
              <w:t>Δ/ΝΣΗ Δ/ΘΜΙΑΣ ΕΚΠ/ΣΗΣ ΗΡΑΚΛΕΙΟΥ</w:t>
            </w:r>
          </w:p>
          <w:p w:rsidR="00023F14" w:rsidRPr="00563DC1" w:rsidRDefault="00023F14" w:rsidP="000E576B">
            <w:pPr>
              <w:jc w:val="center"/>
            </w:pPr>
            <w:r w:rsidRPr="00563DC1">
              <w:t>2</w:t>
            </w:r>
            <w:r w:rsidRPr="00563DC1">
              <w:rPr>
                <w:lang w:val="en-US"/>
              </w:rPr>
              <w:t>o</w:t>
            </w:r>
            <w:r w:rsidRPr="00563DC1">
              <w:t xml:space="preserve"> ΕΡΓΑΣΤΗΡΙΑΚ</w:t>
            </w:r>
            <w:r w:rsidRPr="00563DC1">
              <w:rPr>
                <w:lang w:val="en-US"/>
              </w:rPr>
              <w:t>O</w:t>
            </w:r>
            <w:r w:rsidRPr="00563DC1">
              <w:t xml:space="preserve">  ΚΕΝΤΡ</w:t>
            </w:r>
            <w:r w:rsidRPr="00563DC1">
              <w:rPr>
                <w:lang w:val="en-US"/>
              </w:rPr>
              <w:t>O</w:t>
            </w:r>
            <w:r w:rsidRPr="00563DC1">
              <w:t xml:space="preserve">  ΦΥΣΙΚΩΝ  ΕΠΙΣΤΗΜΩΝ ΗΡΑΚΛΕΙΟΥ</w:t>
            </w: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</w:pPr>
          </w:p>
        </w:tc>
        <w:tc>
          <w:tcPr>
            <w:tcW w:w="4536" w:type="dxa"/>
          </w:tcPr>
          <w:p w:rsidR="00023F14" w:rsidRPr="00563DC1" w:rsidRDefault="00023F14" w:rsidP="00B06459">
            <w:pPr>
              <w:ind w:firstLine="2592"/>
            </w:pPr>
          </w:p>
          <w:p w:rsidR="00023F14" w:rsidRPr="002E4E7A" w:rsidRDefault="00023F14" w:rsidP="00B06459">
            <w:pPr>
              <w:rPr>
                <w:b/>
                <w:bCs/>
              </w:rPr>
            </w:pPr>
            <w:r w:rsidRPr="00563DC1">
              <w:rPr>
                <w:b/>
                <w:bCs/>
              </w:rPr>
              <w:t xml:space="preserve">Ηράκλειο, </w:t>
            </w:r>
            <w:r w:rsidR="001E48FC" w:rsidRPr="00563DC1">
              <w:rPr>
                <w:b/>
                <w:bCs/>
              </w:rPr>
              <w:t xml:space="preserve"> </w:t>
            </w:r>
            <w:r w:rsidR="00C96233" w:rsidRPr="00563DC1">
              <w:rPr>
                <w:b/>
                <w:bCs/>
              </w:rPr>
              <w:t xml:space="preserve">  </w:t>
            </w:r>
            <w:r w:rsidR="00EF3814">
              <w:rPr>
                <w:b/>
                <w:bCs/>
              </w:rPr>
              <w:t>26</w:t>
            </w:r>
            <w:r w:rsidR="002E4E7A">
              <w:rPr>
                <w:b/>
                <w:bCs/>
              </w:rPr>
              <w:t>/1/2023</w:t>
            </w:r>
          </w:p>
          <w:p w:rsidR="00023F14" w:rsidRPr="00563DC1" w:rsidRDefault="00023F14" w:rsidP="00B06459">
            <w:pPr>
              <w:rPr>
                <w:b/>
                <w:bCs/>
              </w:rPr>
            </w:pPr>
          </w:p>
          <w:p w:rsidR="00023F14" w:rsidRPr="00066329" w:rsidRDefault="00066329" w:rsidP="00B064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Αρ. </w:t>
            </w:r>
            <w:proofErr w:type="spellStart"/>
            <w:r>
              <w:rPr>
                <w:b/>
                <w:bCs/>
              </w:rPr>
              <w:t>Πρωτ</w:t>
            </w:r>
            <w:proofErr w:type="spellEnd"/>
            <w:r>
              <w:rPr>
                <w:b/>
                <w:bCs/>
              </w:rPr>
              <w:t xml:space="preserve">. </w:t>
            </w:r>
            <w:r w:rsidR="00EF3814">
              <w:rPr>
                <w:b/>
                <w:bCs/>
              </w:rPr>
              <w:t>1420</w:t>
            </w:r>
          </w:p>
          <w:p w:rsidR="00023F14" w:rsidRPr="00563DC1" w:rsidRDefault="00023F14" w:rsidP="00B06459"/>
          <w:p w:rsidR="00023F14" w:rsidRPr="00563DC1" w:rsidRDefault="00023F14" w:rsidP="00B06459"/>
          <w:p w:rsidR="00023F14" w:rsidRPr="00563DC1" w:rsidRDefault="00023F14" w:rsidP="00B06459">
            <w:pPr>
              <w:tabs>
                <w:tab w:val="left" w:pos="1020"/>
              </w:tabs>
            </w:pPr>
          </w:p>
        </w:tc>
      </w:tr>
      <w:tr w:rsidR="00023F14" w:rsidRPr="00563DC1" w:rsidTr="00B10B97">
        <w:trPr>
          <w:trHeight w:val="2069"/>
        </w:trPr>
        <w:tc>
          <w:tcPr>
            <w:tcW w:w="5529" w:type="dxa"/>
          </w:tcPr>
          <w:p w:rsidR="00A876C6" w:rsidRPr="00CE721E" w:rsidRDefault="00023F14" w:rsidP="000E576B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 w:rsidRPr="00563DC1">
              <w:t xml:space="preserve"> 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1ο  ΕΚΦΕ ΗΡΑΚΛΕΙΟΥ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</w:t>
            </w:r>
            <w:proofErr w:type="spellEnd"/>
            <w:r>
              <w:rPr>
                <w:rFonts w:ascii="Calibri" w:hAnsi="Calibri" w:cs="Calibri"/>
              </w:rPr>
              <w:t xml:space="preserve">. Δ/νση   </w:t>
            </w:r>
            <w:r>
              <w:rPr>
                <w:rFonts w:ascii="Calibri" w:hAnsi="Calibri" w:cs="Calibri"/>
              </w:rPr>
              <w:tab/>
              <w:t>:</w:t>
            </w:r>
            <w:r>
              <w:rPr>
                <w:rFonts w:ascii="Calibri" w:hAnsi="Calibri" w:cs="Calibri"/>
              </w:rPr>
              <w:tab/>
            </w:r>
            <w:proofErr w:type="spellStart"/>
            <w:r>
              <w:rPr>
                <w:rFonts w:ascii="Calibri" w:hAnsi="Calibri" w:cs="Calibri"/>
              </w:rPr>
              <w:t>Πιτσουλάκη</w:t>
            </w:r>
            <w:proofErr w:type="spellEnd"/>
            <w:r>
              <w:rPr>
                <w:rFonts w:ascii="Calibri" w:hAnsi="Calibri" w:cs="Calibri"/>
              </w:rPr>
              <w:t xml:space="preserve"> 24, 71307, Ηράκλειο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Πληροφορίες: Αστρινός Τσουτσουδάκης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de-DE"/>
              </w:rPr>
            </w:pPr>
            <w:proofErr w:type="spellStart"/>
            <w:r>
              <w:rPr>
                <w:rFonts w:ascii="Calibri" w:hAnsi="Calibri" w:cs="Calibri"/>
              </w:rPr>
              <w:t>Τηλ</w:t>
            </w:r>
            <w:proofErr w:type="spellEnd"/>
            <w:r>
              <w:rPr>
                <w:rFonts w:ascii="Calibri" w:hAnsi="Calibri" w:cs="Calibri"/>
              </w:rPr>
              <w:t>. -</w:t>
            </w: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ab/>
              <w:t xml:space="preserve">:  </w:t>
            </w:r>
            <w:r>
              <w:rPr>
                <w:rFonts w:ascii="Calibri" w:hAnsi="Calibri" w:cs="Calibri"/>
              </w:rPr>
              <w:tab/>
              <w:t>2810327256     </w:t>
            </w:r>
          </w:p>
          <w:p w:rsidR="00EC7E45" w:rsidRPr="0003109B" w:rsidRDefault="00EC7E45" w:rsidP="00EC7E45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de-DE"/>
              </w:rPr>
              <w:t>E-</w:t>
            </w:r>
            <w:proofErr w:type="spellStart"/>
            <w:r>
              <w:rPr>
                <w:rFonts w:ascii="Calibri" w:hAnsi="Calibri" w:cs="Calibri"/>
                <w:lang w:val="de-DE"/>
              </w:rPr>
              <w:t>mail</w:t>
            </w:r>
            <w:proofErr w:type="spellEnd"/>
            <w:r>
              <w:rPr>
                <w:rFonts w:ascii="Calibri" w:hAnsi="Calibri" w:cs="Calibri"/>
                <w:lang w:val="de-DE"/>
              </w:rPr>
              <w:t xml:space="preserve">            </w:t>
            </w:r>
            <w:r>
              <w:rPr>
                <w:rFonts w:ascii="Calibri" w:hAnsi="Calibri" w:cs="Calibri"/>
                <w:lang w:val="de-DE"/>
              </w:rPr>
              <w:tab/>
              <w:t xml:space="preserve">:  </w:t>
            </w:r>
            <w:r>
              <w:rPr>
                <w:rFonts w:ascii="Calibri" w:hAnsi="Calibri" w:cs="Calibri"/>
                <w:lang w:val="de-DE"/>
              </w:rPr>
              <w:tab/>
            </w:r>
            <w:hyperlink r:id="rId6" w:history="1">
              <w:r>
                <w:rPr>
                  <w:rStyle w:val="-"/>
                  <w:rFonts w:ascii="Calibri" w:hAnsi="Calibri" w:cs="Calibri"/>
                  <w:color w:val="00000A"/>
                  <w:lang w:val="de-DE"/>
                </w:rPr>
                <w:t>mail@1ekfe.ira.sch.gr</w:t>
              </w:r>
            </w:hyperlink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  <w:r>
              <w:rPr>
                <w:rFonts w:ascii="Calibri" w:hAnsi="Calibri" w:cs="Calibri"/>
              </w:rPr>
              <w:t>Ιστοσελίδα    :  http://1ekfe.ira.sch.gr</w:t>
            </w:r>
            <w:r w:rsidRPr="00563DC1">
              <w:rPr>
                <w:b/>
                <w:bCs/>
                <w:u w:val="single"/>
              </w:rPr>
              <w:t xml:space="preserve"> </w:t>
            </w:r>
          </w:p>
          <w:p w:rsidR="00EC7E45" w:rsidRDefault="00EC7E45" w:rsidP="00EC7E45">
            <w:pPr>
              <w:tabs>
                <w:tab w:val="left" w:pos="1260"/>
                <w:tab w:val="left" w:pos="1440"/>
              </w:tabs>
              <w:rPr>
                <w:b/>
                <w:bCs/>
                <w:u w:val="single"/>
              </w:rPr>
            </w:pPr>
          </w:p>
          <w:p w:rsidR="000E576B" w:rsidRPr="00563DC1" w:rsidRDefault="000E576B" w:rsidP="00EC7E45">
            <w:pPr>
              <w:tabs>
                <w:tab w:val="left" w:pos="1260"/>
                <w:tab w:val="left" w:pos="1440"/>
              </w:tabs>
              <w:rPr>
                <w:b/>
                <w:bCs/>
              </w:rPr>
            </w:pPr>
            <w:r w:rsidRPr="00563DC1">
              <w:rPr>
                <w:b/>
                <w:bCs/>
                <w:u w:val="single"/>
              </w:rPr>
              <w:t>2ο  ΕΚΦΕ ΗΡΑΚΛΕΙΟΥ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</w:t>
            </w:r>
            <w:r w:rsidRPr="00563DC1">
              <w:t xml:space="preserve">Μάχης Κρήτης 52, 71303 Ηράκλειο                                      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Πληροφορίες</w:t>
            </w:r>
            <w:r>
              <w:t xml:space="preserve">  </w:t>
            </w:r>
            <w:r w:rsidRPr="00563DC1">
              <w:t>:</w:t>
            </w:r>
            <w:r>
              <w:t xml:space="preserve"> </w:t>
            </w:r>
            <w:r w:rsidRPr="00563DC1">
              <w:t>Ειρήνη Δερμιτζάκη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</w:pPr>
            <w:proofErr w:type="spellStart"/>
            <w:r w:rsidRPr="00563DC1">
              <w:t>Τηλ</w:t>
            </w:r>
            <w:proofErr w:type="spellEnd"/>
            <w:r w:rsidRPr="00563DC1">
              <w:t>. -</w:t>
            </w:r>
            <w:proofErr w:type="spellStart"/>
            <w:r w:rsidRPr="00563DC1">
              <w:t>Fax</w:t>
            </w:r>
            <w:proofErr w:type="spellEnd"/>
            <w:r w:rsidRPr="00563DC1">
              <w:t xml:space="preserve">      </w:t>
            </w:r>
            <w:r w:rsidRPr="00563DC1">
              <w:tab/>
              <w:t>:</w:t>
            </w:r>
            <w:r>
              <w:t xml:space="preserve"> </w:t>
            </w:r>
            <w:r w:rsidRPr="00563DC1">
              <w:t>2810370508</w:t>
            </w:r>
          </w:p>
          <w:p w:rsidR="000E576B" w:rsidRPr="00563DC1" w:rsidRDefault="000E576B" w:rsidP="000E576B">
            <w:pPr>
              <w:tabs>
                <w:tab w:val="left" w:pos="1260"/>
                <w:tab w:val="left" w:pos="1440"/>
              </w:tabs>
              <w:rPr>
                <w:lang w:val="de-DE"/>
              </w:rPr>
            </w:pPr>
            <w:r w:rsidRPr="00563DC1">
              <w:rPr>
                <w:lang w:val="de-DE"/>
              </w:rPr>
              <w:t>E-</w:t>
            </w:r>
            <w:proofErr w:type="spellStart"/>
            <w:r w:rsidRPr="00563DC1">
              <w:rPr>
                <w:lang w:val="de-DE"/>
              </w:rPr>
              <w:t>mail</w:t>
            </w:r>
            <w:proofErr w:type="spellEnd"/>
            <w:r w:rsidRPr="00563DC1">
              <w:rPr>
                <w:lang w:val="de-DE"/>
              </w:rPr>
              <w:t xml:space="preserve">            </w:t>
            </w:r>
            <w:r w:rsidRPr="00563DC1">
              <w:rPr>
                <w:lang w:val="de-DE"/>
              </w:rPr>
              <w:tab/>
              <w:t xml:space="preserve">:  </w:t>
            </w:r>
            <w:hyperlink r:id="rId7" w:history="1">
              <w:r w:rsidRPr="00563DC1">
                <w:rPr>
                  <w:lang w:val="de-DE"/>
                </w:rPr>
                <w:t>mail@2ekfe.ira.sch.gr</w:t>
              </w:r>
            </w:hyperlink>
          </w:p>
          <w:p w:rsidR="000E576B" w:rsidRPr="00A876C6" w:rsidRDefault="000E576B" w:rsidP="000E576B">
            <w:pPr>
              <w:tabs>
                <w:tab w:val="left" w:pos="1260"/>
                <w:tab w:val="left" w:pos="1440"/>
              </w:tabs>
            </w:pPr>
            <w:r w:rsidRPr="00563DC1">
              <w:t>Ιστοσελίδα</w:t>
            </w:r>
            <w:r>
              <w:t xml:space="preserve">   </w:t>
            </w:r>
            <w:r w:rsidRPr="00563DC1">
              <w:t xml:space="preserve">  </w:t>
            </w:r>
            <w:r w:rsidRPr="00563DC1">
              <w:tab/>
            </w:r>
            <w:r>
              <w:t>:</w:t>
            </w:r>
            <w:r w:rsidRPr="00A876C6">
              <w:t xml:space="preserve">  </w:t>
            </w:r>
            <w:hyperlink r:id="rId8" w:history="1">
              <w:r w:rsidRPr="00256190">
                <w:rPr>
                  <w:rStyle w:val="-"/>
                </w:rPr>
                <w:t>http://2ekfe-new.ira.sch.gr/</w:t>
              </w:r>
            </w:hyperlink>
          </w:p>
          <w:p w:rsidR="000E576B" w:rsidRPr="00CE721E" w:rsidRDefault="000E576B" w:rsidP="000E576B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023F14" w:rsidRPr="00563DC1" w:rsidRDefault="00023F14" w:rsidP="00B06459">
            <w:pPr>
              <w:ind w:firstLine="2592"/>
              <w:jc w:val="right"/>
            </w:pPr>
            <w:r w:rsidRPr="00563DC1">
              <w:t xml:space="preserve">                             </w:t>
            </w:r>
          </w:p>
        </w:tc>
        <w:tc>
          <w:tcPr>
            <w:tcW w:w="4536" w:type="dxa"/>
          </w:tcPr>
          <w:p w:rsidR="00023F14" w:rsidRPr="00563DC1" w:rsidRDefault="00023F14" w:rsidP="001E48FC">
            <w:pPr>
              <w:ind w:left="646" w:hanging="646"/>
              <w:rPr>
                <w:b/>
                <w:bCs/>
                <w:lang w:val="de-DE"/>
              </w:rPr>
            </w:pPr>
            <w:r w:rsidRPr="00563DC1">
              <w:rPr>
                <w:b/>
                <w:bCs/>
              </w:rPr>
              <w:t>ΠΡΟΣ:</w:t>
            </w:r>
            <w:r w:rsidR="00420E29" w:rsidRPr="00420E29">
              <w:rPr>
                <w:b/>
                <w:bCs/>
              </w:rPr>
              <w:t xml:space="preserve"> </w:t>
            </w:r>
            <w:r w:rsidR="00420E29">
              <w:t xml:space="preserve"> </w:t>
            </w:r>
            <w:r w:rsidR="00563DC1">
              <w:t>Όλα τα</w:t>
            </w:r>
            <w:r w:rsidR="00817C2B" w:rsidRPr="00563DC1">
              <w:t xml:space="preserve"> </w:t>
            </w:r>
            <w:r w:rsidR="002E4E7A">
              <w:t>Γυμνάσια</w:t>
            </w:r>
            <w:r w:rsidR="00242A6E" w:rsidRPr="00563DC1">
              <w:t xml:space="preserve"> Δ.Δ.Ε. </w:t>
            </w:r>
            <w:r w:rsidR="00C50471">
              <w:t xml:space="preserve">    </w:t>
            </w:r>
            <w:r w:rsidR="00242A6E" w:rsidRPr="00563DC1">
              <w:t>Ηρακλείου</w:t>
            </w:r>
          </w:p>
          <w:p w:rsidR="00023F14" w:rsidRPr="00563DC1" w:rsidRDefault="00023F14" w:rsidP="00B10B97">
            <w:pPr>
              <w:ind w:left="646"/>
              <w:rPr>
                <w:b/>
                <w:bCs/>
                <w:u w:val="single"/>
                <w:lang w:val="de-DE"/>
              </w:rPr>
            </w:pPr>
          </w:p>
          <w:p w:rsidR="00023F14" w:rsidRPr="00563DC1" w:rsidRDefault="00023F14" w:rsidP="00F00431">
            <w:pPr>
              <w:rPr>
                <w:b/>
                <w:bCs/>
              </w:rPr>
            </w:pPr>
          </w:p>
          <w:p w:rsidR="00023F14" w:rsidRPr="00563DC1" w:rsidRDefault="00023F14" w:rsidP="00B06459"/>
          <w:p w:rsidR="00023F14" w:rsidRPr="00563DC1" w:rsidRDefault="00023F14" w:rsidP="00B06459">
            <w:pPr>
              <w:ind w:left="33"/>
              <w:rPr>
                <w:b/>
                <w:bCs/>
              </w:rPr>
            </w:pPr>
          </w:p>
        </w:tc>
      </w:tr>
    </w:tbl>
    <w:p w:rsidR="00C96233" w:rsidRPr="000E576B" w:rsidRDefault="00C96233" w:rsidP="00C96233">
      <w:pPr>
        <w:tabs>
          <w:tab w:val="left" w:pos="180"/>
          <w:tab w:val="left" w:pos="1260"/>
        </w:tabs>
        <w:rPr>
          <w:b/>
          <w:lang w:val="en-US"/>
        </w:rPr>
      </w:pPr>
    </w:p>
    <w:p w:rsidR="00520BF5" w:rsidRPr="00563DC1" w:rsidRDefault="001F6EAC" w:rsidP="00520BF5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A542F2">
        <w:rPr>
          <w:b/>
        </w:rPr>
        <w:t>:</w:t>
      </w:r>
      <w:r w:rsidR="00066329">
        <w:rPr>
          <w:b/>
        </w:rPr>
        <w:t xml:space="preserve"> Εργαστηριακές</w:t>
      </w:r>
      <w:r w:rsidR="00EF3814">
        <w:rPr>
          <w:b/>
        </w:rPr>
        <w:t xml:space="preserve"> Ασκήσεις</w:t>
      </w:r>
      <w:r w:rsidR="00E97D35">
        <w:rPr>
          <w:b/>
        </w:rPr>
        <w:t xml:space="preserve"> Φυσικής</w:t>
      </w:r>
      <w:r w:rsidR="002E4E7A">
        <w:rPr>
          <w:b/>
        </w:rPr>
        <w:t xml:space="preserve"> Γυμνασίου</w:t>
      </w:r>
      <w:r w:rsidR="00CE721E">
        <w:rPr>
          <w:b/>
        </w:rPr>
        <w:t xml:space="preserve"> για τον </w:t>
      </w:r>
      <w:r w:rsidR="002E4E7A">
        <w:rPr>
          <w:b/>
        </w:rPr>
        <w:t>μήνα Ιανουάριο</w:t>
      </w:r>
      <w:r w:rsidR="005E4745">
        <w:rPr>
          <w:b/>
        </w:rPr>
        <w:t xml:space="preserve"> του σχ. έτους 2022-2023</w:t>
      </w:r>
      <w:r w:rsidR="00DD6021" w:rsidRPr="00563DC1">
        <w:rPr>
          <w:b/>
        </w:rPr>
        <w:t>.</w:t>
      </w:r>
    </w:p>
    <w:p w:rsidR="00520BF5" w:rsidRPr="00563DC1" w:rsidRDefault="00520BF5" w:rsidP="00520BF5">
      <w:pPr>
        <w:jc w:val="both"/>
      </w:pPr>
    </w:p>
    <w:p w:rsidR="00667D7F" w:rsidRDefault="00667D7F" w:rsidP="00B23A6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Αγαπητοί συνάδελφοι, </w:t>
      </w:r>
      <w:r w:rsidR="000C2127">
        <w:rPr>
          <w:rFonts w:ascii="Calibri" w:hAnsi="Calibri" w:cs="Calibri"/>
        </w:rPr>
        <w:t>το 1</w:t>
      </w:r>
      <w:r w:rsidR="000C2127" w:rsidRPr="000C2127">
        <w:rPr>
          <w:rFonts w:ascii="Calibri" w:hAnsi="Calibri" w:cs="Calibri"/>
          <w:vertAlign w:val="superscript"/>
        </w:rPr>
        <w:t>ο</w:t>
      </w:r>
      <w:r w:rsidR="000C2127">
        <w:rPr>
          <w:rFonts w:ascii="Calibri" w:hAnsi="Calibri" w:cs="Calibri"/>
        </w:rPr>
        <w:t xml:space="preserve"> και 2</w:t>
      </w:r>
      <w:r w:rsidR="000C2127" w:rsidRPr="000C2127">
        <w:rPr>
          <w:rFonts w:ascii="Calibri" w:hAnsi="Calibri" w:cs="Calibri"/>
          <w:vertAlign w:val="superscript"/>
        </w:rPr>
        <w:t>ο</w:t>
      </w:r>
      <w:r w:rsidR="000C2127">
        <w:rPr>
          <w:rFonts w:ascii="Calibri" w:hAnsi="Calibri" w:cs="Calibri"/>
        </w:rPr>
        <w:t xml:space="preserve"> ΕΚΦΕ Ηρακλείου διοργανώνουν ε</w:t>
      </w:r>
      <w:r w:rsidR="00B23A6C">
        <w:rPr>
          <w:rFonts w:ascii="Calibri" w:hAnsi="Calibri" w:cs="Calibri"/>
        </w:rPr>
        <w:t xml:space="preserve">πίδειξη εργαστηριακών ασκήσεων </w:t>
      </w:r>
      <w:r w:rsidR="000C2127">
        <w:rPr>
          <w:rFonts w:ascii="Calibri" w:hAnsi="Calibri" w:cs="Calibri"/>
        </w:rPr>
        <w:t>Φυσικής</w:t>
      </w:r>
      <w:r w:rsidR="00B23A6C">
        <w:rPr>
          <w:rFonts w:ascii="Calibri" w:hAnsi="Calibri" w:cs="Calibri"/>
        </w:rPr>
        <w:t xml:space="preserve"> Γυμνασίου</w:t>
      </w:r>
      <w:r w:rsidR="00066329">
        <w:rPr>
          <w:rFonts w:ascii="Calibri" w:hAnsi="Calibri" w:cs="Calibri"/>
        </w:rPr>
        <w:t xml:space="preserve"> την Τρίτη</w:t>
      </w:r>
      <w:r w:rsidR="00B23A6C">
        <w:rPr>
          <w:rFonts w:ascii="Calibri" w:hAnsi="Calibri" w:cs="Calibri"/>
        </w:rPr>
        <w:t xml:space="preserve"> 31 Ιανουαρίου 2023. Στην</w:t>
      </w:r>
      <w:r>
        <w:rPr>
          <w:rFonts w:ascii="Calibri" w:hAnsi="Calibri" w:cs="Calibri"/>
        </w:rPr>
        <w:t xml:space="preserve"> επόμενη σελίδα ακολουθεί ο πίνακ</w:t>
      </w:r>
      <w:r w:rsidR="00B23A6C">
        <w:rPr>
          <w:rFonts w:ascii="Calibri" w:hAnsi="Calibri" w:cs="Calibri"/>
        </w:rPr>
        <w:t>ας</w:t>
      </w:r>
      <w:r>
        <w:rPr>
          <w:rFonts w:ascii="Calibri" w:hAnsi="Calibri" w:cs="Calibri"/>
        </w:rPr>
        <w:t xml:space="preserve"> των εργαστηριακών ασκήσεων</w:t>
      </w:r>
      <w:r w:rsidR="00B23A6C">
        <w:rPr>
          <w:rFonts w:ascii="Calibri" w:hAnsi="Calibri" w:cs="Calibri"/>
        </w:rPr>
        <w:t xml:space="preserve">. </w:t>
      </w:r>
    </w:p>
    <w:p w:rsidR="00B23A6C" w:rsidRPr="00563DC1" w:rsidRDefault="00B23A6C" w:rsidP="00B23A6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EC7E45" w:rsidTr="00EC7E45">
        <w:tc>
          <w:tcPr>
            <w:tcW w:w="3560" w:type="dxa"/>
          </w:tcPr>
          <w:p w:rsidR="00EC7E45" w:rsidRDefault="00EC7E45" w:rsidP="00EC7E45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 Υπεύθυνος του 1</w:t>
            </w:r>
            <w:r w:rsidRPr="00563DC1">
              <w:rPr>
                <w:b/>
                <w:bCs/>
                <w:sz w:val="22"/>
                <w:szCs w:val="22"/>
              </w:rPr>
              <w:t>ου Ε.Κ.Φ.Ε. Ηρακλείου</w:t>
            </w:r>
          </w:p>
          <w:p w:rsidR="00EC7E45" w:rsidRDefault="00EC7E45" w:rsidP="00EC7E45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C7E45" w:rsidRDefault="00EC7E45" w:rsidP="00EC7E45">
            <w:pPr>
              <w:spacing w:before="120"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Pr="00EC7E45" w:rsidRDefault="00B26B7A" w:rsidP="00520BF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EC7E45" w:rsidRPr="00EC7E45">
              <w:rPr>
                <w:b/>
              </w:rPr>
              <w:t>Αστρινός Τσουτσουδάκης</w:t>
            </w:r>
          </w:p>
        </w:tc>
        <w:tc>
          <w:tcPr>
            <w:tcW w:w="3561" w:type="dxa"/>
          </w:tcPr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Η Υπεύθυνη του 2ου Ε.Κ.Φ.Ε. Ηρακλείου</w:t>
            </w: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  <w:p w:rsidR="00EC7E45" w:rsidRDefault="00EC7E45" w:rsidP="00EC7E45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563DC1">
              <w:rPr>
                <w:b/>
                <w:bCs/>
                <w:sz w:val="22"/>
                <w:szCs w:val="22"/>
              </w:rPr>
              <w:t>Ειρήνη Δερμιτζάκη</w:t>
            </w:r>
          </w:p>
        </w:tc>
        <w:tc>
          <w:tcPr>
            <w:tcW w:w="3561" w:type="dxa"/>
          </w:tcPr>
          <w:p w:rsidR="00EC7E45" w:rsidRDefault="00EC7E45" w:rsidP="00EC7E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7E45" w:rsidRPr="00563DC1" w:rsidRDefault="00EC7E45" w:rsidP="00EC7E45">
            <w:pPr>
              <w:jc w:val="center"/>
              <w:rPr>
                <w:b/>
                <w:bCs/>
              </w:rPr>
            </w:pPr>
            <w:r w:rsidRPr="00563DC1">
              <w:rPr>
                <w:b/>
                <w:bCs/>
                <w:sz w:val="22"/>
                <w:szCs w:val="22"/>
              </w:rPr>
              <w:t>Ο   Διευθυντής  της Δ/νσης Δ.Ε. Ηρακλείου</w:t>
            </w:r>
          </w:p>
          <w:p w:rsidR="00EC7E45" w:rsidRPr="00563DC1" w:rsidRDefault="00EC7E45" w:rsidP="00EC7E45">
            <w:pPr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rPr>
                <w:b/>
                <w:bCs/>
              </w:rPr>
            </w:pPr>
          </w:p>
          <w:p w:rsidR="00EC7E45" w:rsidRPr="00563DC1" w:rsidRDefault="00EC7E45" w:rsidP="00EC7E45">
            <w:pPr>
              <w:jc w:val="center"/>
              <w:rPr>
                <w:b/>
                <w:bCs/>
              </w:rPr>
            </w:pPr>
          </w:p>
          <w:p w:rsidR="00EC7E45" w:rsidRPr="00563DC1" w:rsidRDefault="00EC7E45" w:rsidP="00EC7E45">
            <w:pPr>
              <w:rPr>
                <w:b/>
                <w:bCs/>
              </w:rPr>
            </w:pPr>
          </w:p>
          <w:p w:rsidR="00EC7E45" w:rsidRDefault="00EC7E45" w:rsidP="00EC7E45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563DC1">
              <w:rPr>
                <w:b/>
                <w:bCs/>
                <w:sz w:val="22"/>
                <w:szCs w:val="22"/>
              </w:rPr>
              <w:t xml:space="preserve">Ιωάννης </w:t>
            </w:r>
            <w:proofErr w:type="spellStart"/>
            <w:r w:rsidRPr="00563DC1">
              <w:rPr>
                <w:b/>
                <w:bCs/>
                <w:sz w:val="22"/>
                <w:szCs w:val="22"/>
              </w:rPr>
              <w:t>Καραγιαννίδης</w:t>
            </w:r>
            <w:proofErr w:type="spellEnd"/>
          </w:p>
        </w:tc>
      </w:tr>
    </w:tbl>
    <w:p w:rsidR="007E228F" w:rsidRPr="00563DC1" w:rsidRDefault="007E228F" w:rsidP="00520BF5">
      <w:pPr>
        <w:spacing w:line="276" w:lineRule="auto"/>
        <w:jc w:val="both"/>
      </w:pPr>
    </w:p>
    <w:p w:rsidR="007E228F" w:rsidRPr="00563DC1" w:rsidRDefault="007E228F" w:rsidP="00520BF5">
      <w:pPr>
        <w:spacing w:line="276" w:lineRule="auto"/>
        <w:jc w:val="both"/>
      </w:pPr>
    </w:p>
    <w:p w:rsidR="00520BF5" w:rsidRPr="00563DC1" w:rsidRDefault="00520BF5" w:rsidP="002F3F80">
      <w:pPr>
        <w:rPr>
          <w:b/>
        </w:rPr>
      </w:pPr>
    </w:p>
    <w:p w:rsidR="00667D7F" w:rsidRPr="00667D7F" w:rsidRDefault="00A210A6" w:rsidP="00667D7F">
      <w:pPr>
        <w:ind w:left="851" w:hanging="851"/>
        <w:rPr>
          <w:b/>
        </w:rPr>
      </w:pPr>
      <w:r w:rsidRPr="00563DC1">
        <w:rPr>
          <w:b/>
        </w:rPr>
        <w:t xml:space="preserve"> </w:t>
      </w:r>
      <w:r w:rsidR="00520BF5" w:rsidRPr="00563DC1">
        <w:rPr>
          <w:b/>
        </w:rPr>
        <w:br w:type="page"/>
      </w:r>
    </w:p>
    <w:tbl>
      <w:tblPr>
        <w:tblW w:w="0" w:type="auto"/>
        <w:tblInd w:w="104" w:type="dxa"/>
        <w:tblLayout w:type="fixed"/>
        <w:tblLook w:val="0000"/>
      </w:tblPr>
      <w:tblGrid>
        <w:gridCol w:w="1705"/>
        <w:gridCol w:w="993"/>
        <w:gridCol w:w="1559"/>
        <w:gridCol w:w="4394"/>
        <w:gridCol w:w="1898"/>
      </w:tblGrid>
      <w:tr w:rsidR="00667D7F" w:rsidTr="007D20EF">
        <w:trPr>
          <w:trHeight w:val="399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Default="00667D7F" w:rsidP="007D20EF">
            <w:pPr>
              <w:pageBreakBefore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ΧΡΟΝΟΣ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Default="00667D7F" w:rsidP="007D2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ΤΟΠΟΣ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Default="00667D7F" w:rsidP="007D20EF">
            <w:pPr>
              <w:ind w:left="301" w:right="187" w:hanging="284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ΤΑΞΗ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Default="00667D7F" w:rsidP="007D20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ΕΡΓΑΣΤΗΡΙΑΚΕΣ ΑΣΚΗΣΕΙΣ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F" w:rsidRDefault="00667D7F" w:rsidP="007D20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ΑΠΕΥΘΥΝΕΤΑΙ</w:t>
            </w:r>
          </w:p>
        </w:tc>
      </w:tr>
      <w:tr w:rsidR="00667D7F" w:rsidTr="007D20EF">
        <w:trPr>
          <w:trHeight w:val="5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Default="002E4E7A" w:rsidP="00667D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Τρίτη</w:t>
            </w:r>
            <w:r w:rsidR="00CE7DA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31/1</w:t>
            </w:r>
            <w:r w:rsidR="00667D7F" w:rsidRPr="00CE7DA1">
              <w:rPr>
                <w:rFonts w:ascii="Calibri" w:hAnsi="Calibri" w:cs="Calibri"/>
                <w:b/>
                <w:color w:val="000000"/>
              </w:rPr>
              <w:t>/202</w:t>
            </w: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  <w:p w:rsidR="00667D7F" w:rsidRPr="0003109B" w:rsidRDefault="00667D7F" w:rsidP="00667D7F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09B">
              <w:rPr>
                <w:rFonts w:ascii="Calibri" w:hAnsi="Calibri" w:cs="Calibri"/>
                <w:color w:val="000000"/>
                <w:lang w:val="en-US"/>
              </w:rPr>
              <w:t>1</w:t>
            </w:r>
            <w:r w:rsidRPr="0003109B">
              <w:rPr>
                <w:rFonts w:ascii="Calibri" w:hAnsi="Calibri" w:cs="Calibri"/>
                <w:color w:val="000000"/>
              </w:rPr>
              <w:t>2:00 – 14:00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Pr="0003109B" w:rsidRDefault="002E4E7A" w:rsidP="007D20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67D7F" w:rsidRPr="0003109B">
              <w:rPr>
                <w:rFonts w:ascii="Calibri" w:hAnsi="Calibri" w:cs="Calibri"/>
                <w:color w:val="000000"/>
                <w:vertAlign w:val="superscript"/>
              </w:rPr>
              <w:t>ο</w:t>
            </w:r>
            <w:r w:rsidR="00667D7F" w:rsidRPr="0003109B">
              <w:rPr>
                <w:rFonts w:ascii="Calibri" w:hAnsi="Calibri" w:cs="Calibri"/>
                <w:color w:val="000000"/>
              </w:rPr>
              <w:t xml:space="preserve"> ΕΚΦΕ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Pr="00431602" w:rsidRDefault="00E97D35" w:rsidP="0020513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Α, Β, Γ </w:t>
            </w:r>
            <w:r w:rsidR="002E4E7A">
              <w:rPr>
                <w:rFonts w:ascii="Calibri" w:hAnsi="Calibri" w:cs="Calibri"/>
                <w:b/>
                <w:color w:val="000000"/>
              </w:rPr>
              <w:t>Γυμνασίου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D7F" w:rsidRPr="0003109B" w:rsidRDefault="00667D7F" w:rsidP="007D20E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Πειράματα </w:t>
            </w:r>
            <w:r w:rsidR="00E97D35">
              <w:rPr>
                <w:rFonts w:ascii="Calibri" w:hAnsi="Calibri" w:cs="Calibri"/>
                <w:b/>
                <w:color w:val="000000"/>
              </w:rPr>
              <w:t>Φυσικής</w:t>
            </w:r>
          </w:p>
          <w:p w:rsidR="00023E25" w:rsidRDefault="00023E25" w:rsidP="007D20EF">
            <w:pPr>
              <w:pStyle w:val="10"/>
              <w:tabs>
                <w:tab w:val="left" w:pos="3161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</w:p>
          <w:p w:rsidR="00667D7F" w:rsidRPr="00023E25" w:rsidRDefault="00023E25" w:rsidP="007D20EF">
            <w:pPr>
              <w:pStyle w:val="10"/>
              <w:tabs>
                <w:tab w:val="left" w:pos="3161"/>
              </w:tabs>
              <w:spacing w:line="276" w:lineRule="auto"/>
              <w:ind w:left="0"/>
              <w:jc w:val="center"/>
              <w:rPr>
                <w:rFonts w:ascii="Calibri" w:hAnsi="Calibri" w:cs="Arial"/>
                <w:b/>
              </w:rPr>
            </w:pPr>
            <w:r w:rsidRPr="00023E25">
              <w:rPr>
                <w:rFonts w:ascii="Calibri" w:hAnsi="Calibri" w:cs="Arial"/>
                <w:b/>
              </w:rPr>
              <w:t>Α</w:t>
            </w:r>
            <w:r>
              <w:rPr>
                <w:rFonts w:ascii="Calibri" w:hAnsi="Calibri" w:cs="Arial"/>
                <w:b/>
              </w:rPr>
              <w:t>΄</w:t>
            </w:r>
            <w:r w:rsidRPr="00023E25">
              <w:rPr>
                <w:rFonts w:ascii="Calibri" w:hAnsi="Calibri" w:cs="Arial"/>
                <w:b/>
              </w:rPr>
              <w:t xml:space="preserve"> Γυμνασίου</w:t>
            </w:r>
          </w:p>
          <w:p w:rsidR="002E4E7A" w:rsidRDefault="00667D7F" w:rsidP="00641897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color w:val="000000"/>
              </w:rPr>
            </w:pPr>
            <w:r w:rsidRPr="00283284">
              <w:rPr>
                <w:rFonts w:ascii="Calibri" w:hAnsi="Calibri" w:cs="Calibri"/>
                <w:color w:val="000000"/>
              </w:rPr>
              <w:t>1)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E4E7A">
              <w:rPr>
                <w:rFonts w:ascii="Calibri" w:hAnsi="Calibri" w:cs="Calibri"/>
                <w:color w:val="000000"/>
              </w:rPr>
              <w:t>Μετρήσεις μάζας, όγκου, πυκνότητας</w:t>
            </w:r>
          </w:p>
          <w:p w:rsidR="004C3006" w:rsidRPr="00283284" w:rsidRDefault="00667D7F" w:rsidP="00641897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color w:val="000000"/>
              </w:rPr>
            </w:pPr>
            <w:r w:rsidRPr="00283284">
              <w:rPr>
                <w:rFonts w:ascii="Calibri" w:hAnsi="Calibri" w:cs="Calibri"/>
                <w:color w:val="000000"/>
              </w:rPr>
              <w:t>2)</w:t>
            </w:r>
            <w:r w:rsidR="00F83540">
              <w:rPr>
                <w:rFonts w:ascii="Calibri" w:hAnsi="Calibri" w:cs="Calibri"/>
                <w:color w:val="000000"/>
              </w:rPr>
              <w:t xml:space="preserve"> </w:t>
            </w:r>
            <w:r w:rsidR="002E4E7A">
              <w:rPr>
                <w:rFonts w:ascii="Calibri" w:hAnsi="Calibri" w:cs="Calibri"/>
                <w:color w:val="000000"/>
              </w:rPr>
              <w:t>Βαθμονόμηση θερμομέτρου</w:t>
            </w:r>
          </w:p>
          <w:p w:rsidR="002E4E7A" w:rsidRPr="00023E25" w:rsidRDefault="00667D7F" w:rsidP="00641897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color w:val="000000"/>
              </w:rPr>
            </w:pPr>
            <w:r w:rsidRPr="00283284">
              <w:rPr>
                <w:rFonts w:ascii="Calibri" w:hAnsi="Calibri" w:cs="Calibri"/>
                <w:color w:val="000000"/>
              </w:rPr>
              <w:t>3)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E4E7A">
              <w:rPr>
                <w:rFonts w:ascii="Calibri" w:hAnsi="Calibri" w:cs="Calibri"/>
                <w:color w:val="000000"/>
              </w:rPr>
              <w:t>Μετρήσεις θερμοκρασίας</w:t>
            </w:r>
            <w:r w:rsidR="00023E25">
              <w:rPr>
                <w:rFonts w:ascii="Calibri" w:hAnsi="Calibri" w:cs="Calibri"/>
                <w:color w:val="000000"/>
              </w:rPr>
              <w:t xml:space="preserve"> (Δύο παραδείγματα: </w:t>
            </w:r>
            <w:proofErr w:type="spellStart"/>
            <w:r w:rsidR="00023E25">
              <w:rPr>
                <w:rFonts w:ascii="Calibri" w:hAnsi="Calibri" w:cs="Calibri"/>
                <w:color w:val="000000"/>
                <w:lang w:val="en-US"/>
              </w:rPr>
              <w:t>i</w:t>
            </w:r>
            <w:proofErr w:type="spellEnd"/>
            <w:r w:rsidR="00023E25" w:rsidRPr="00023E25">
              <w:rPr>
                <w:rFonts w:ascii="Calibri" w:hAnsi="Calibri" w:cs="Calibri"/>
                <w:color w:val="000000"/>
              </w:rPr>
              <w:t>)</w:t>
            </w:r>
            <w:r w:rsidR="00023E25">
              <w:rPr>
                <w:rFonts w:ascii="Calibri" w:hAnsi="Calibri" w:cs="Calibri"/>
                <w:color w:val="000000"/>
              </w:rPr>
              <w:t xml:space="preserve"> θερμοκρασία λευκού-μαύρου σώματος</w:t>
            </w:r>
            <w:r w:rsidR="00023E25" w:rsidRPr="00023E25">
              <w:rPr>
                <w:rFonts w:ascii="Calibri" w:hAnsi="Calibri" w:cs="Calibri"/>
                <w:color w:val="000000"/>
              </w:rPr>
              <w:t xml:space="preserve">, </w:t>
            </w:r>
            <w:r w:rsidR="00023E25">
              <w:rPr>
                <w:rFonts w:ascii="Calibri" w:hAnsi="Calibri" w:cs="Calibri"/>
                <w:color w:val="000000"/>
                <w:lang w:val="en-US"/>
              </w:rPr>
              <w:t>ii</w:t>
            </w:r>
            <w:r w:rsidR="00023E25" w:rsidRPr="00023E25">
              <w:rPr>
                <w:rFonts w:ascii="Calibri" w:hAnsi="Calibri" w:cs="Calibri"/>
                <w:color w:val="000000"/>
              </w:rPr>
              <w:t xml:space="preserve">) </w:t>
            </w:r>
            <w:r w:rsidR="00023E25">
              <w:rPr>
                <w:rFonts w:ascii="Calibri" w:hAnsi="Calibri" w:cs="Calibri"/>
                <w:color w:val="000000"/>
              </w:rPr>
              <w:t xml:space="preserve">Θερμοκρασία </w:t>
            </w:r>
            <w:proofErr w:type="spellStart"/>
            <w:r w:rsidR="00023E25">
              <w:rPr>
                <w:rFonts w:ascii="Calibri" w:hAnsi="Calibri" w:cs="Calibri"/>
                <w:color w:val="000000"/>
              </w:rPr>
              <w:t>φωτοβολούμενης</w:t>
            </w:r>
            <w:proofErr w:type="spellEnd"/>
            <w:r w:rsidR="00023E25">
              <w:rPr>
                <w:rFonts w:ascii="Calibri" w:hAnsi="Calibri" w:cs="Calibri"/>
                <w:color w:val="000000"/>
              </w:rPr>
              <w:t xml:space="preserve"> φιάλης)</w:t>
            </w:r>
          </w:p>
          <w:p w:rsidR="00023E25" w:rsidRDefault="00667D7F" w:rsidP="00641897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color w:val="000000"/>
              </w:rPr>
            </w:pPr>
            <w:r w:rsidRPr="00283284">
              <w:rPr>
                <w:rFonts w:ascii="Calibri" w:hAnsi="Calibri" w:cs="Calibri"/>
                <w:color w:val="000000"/>
              </w:rPr>
              <w:t>4)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3E25">
              <w:rPr>
                <w:rFonts w:ascii="Calibri" w:hAnsi="Calibri" w:cs="Calibri"/>
                <w:color w:val="000000"/>
              </w:rPr>
              <w:t>Θερμική ισορροπία</w:t>
            </w:r>
          </w:p>
          <w:p w:rsidR="00023E25" w:rsidRDefault="00F86D06" w:rsidP="00023E25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5)</w:t>
            </w:r>
            <w:r w:rsidR="004C300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Ε</w:t>
            </w:r>
            <w:r w:rsidR="00023E25">
              <w:rPr>
                <w:rFonts w:ascii="Calibri" w:hAnsi="Calibri" w:cs="Calibri"/>
                <w:color w:val="000000"/>
              </w:rPr>
              <w:t>πίδραση θερμοκρασίας στην πυκνότητα</w:t>
            </w:r>
          </w:p>
          <w:p w:rsidR="00023E25" w:rsidRPr="00023E25" w:rsidRDefault="00023E25" w:rsidP="00023E25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23E25">
              <w:rPr>
                <w:rFonts w:ascii="Calibri" w:hAnsi="Calibri" w:cs="Calibri"/>
                <w:b/>
                <w:color w:val="000000"/>
              </w:rPr>
              <w:t>Β΄ Γυμνασίου</w:t>
            </w:r>
          </w:p>
          <w:p w:rsidR="00023E25" w:rsidRDefault="00023E25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6) </w:t>
            </w:r>
            <w:r w:rsidR="00066329">
              <w:t>Σύνθεση δυνάμεων</w:t>
            </w:r>
          </w:p>
          <w:p w:rsidR="00023E25" w:rsidRDefault="00066329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 xml:space="preserve">7) </w:t>
            </w:r>
            <w:r w:rsidR="00023E25">
              <w:t>Μέ</w:t>
            </w:r>
            <w:r>
              <w:t xml:space="preserve">τρηση Δύναμης - Νόμος του </w:t>
            </w:r>
            <w:proofErr w:type="spellStart"/>
            <w:r>
              <w:t>Hooke</w:t>
            </w:r>
            <w:proofErr w:type="spellEnd"/>
            <w:r w:rsidR="00023E25">
              <w:t xml:space="preserve"> </w:t>
            </w:r>
          </w:p>
          <w:p w:rsidR="00023E25" w:rsidRDefault="00023E25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>8) Ατμοσφαιρική πίεση (Το νερό που δεν χύνεται, Το αυγό στο μπουκάλι)</w:t>
            </w:r>
          </w:p>
          <w:p w:rsidR="000C2127" w:rsidRDefault="000C2127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>9) Υδροστατική πίεση (Υδραυλικό πιεστήριο)</w:t>
            </w:r>
          </w:p>
          <w:p w:rsidR="00023E25" w:rsidRDefault="00023E25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>8) Φτιάξε το δικό σου μανόμετρο</w:t>
            </w:r>
          </w:p>
          <w:p w:rsidR="00023E25" w:rsidRDefault="000C2127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 xml:space="preserve">9) Άνωση – Αρχή του Αρχιμήδη,  Άνωση και βάρος του υγρού που εκτοπίζει το σώμα </w:t>
            </w:r>
          </w:p>
          <w:p w:rsidR="000C2127" w:rsidRPr="000C2127" w:rsidRDefault="000C2127" w:rsidP="00023E25">
            <w:pPr>
              <w:autoSpaceDE w:val="0"/>
              <w:autoSpaceDN w:val="0"/>
              <w:adjustRightInd w:val="0"/>
              <w:spacing w:after="283"/>
              <w:jc w:val="center"/>
              <w:rPr>
                <w:b/>
              </w:rPr>
            </w:pPr>
            <w:r w:rsidRPr="000C2127">
              <w:rPr>
                <w:b/>
              </w:rPr>
              <w:t>Γ</w:t>
            </w:r>
            <w:r w:rsidR="00066329">
              <w:rPr>
                <w:b/>
              </w:rPr>
              <w:t>΄</w:t>
            </w:r>
            <w:r w:rsidRPr="000C2127">
              <w:rPr>
                <w:b/>
              </w:rPr>
              <w:t xml:space="preserve"> Γυμνασίου</w:t>
            </w:r>
          </w:p>
          <w:p w:rsidR="000C2127" w:rsidRDefault="000C2127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 xml:space="preserve">10) Νόμος του Ωμ (Ν. </w:t>
            </w:r>
            <w:proofErr w:type="spellStart"/>
            <w:r>
              <w:t>Ohm</w:t>
            </w:r>
            <w:proofErr w:type="spellEnd"/>
            <w:r>
              <w:t xml:space="preserve">), </w:t>
            </w:r>
          </w:p>
          <w:p w:rsidR="000C2127" w:rsidRDefault="000C2127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>11) Σύνδεση αντιστατών - Διακοπή και βραχυκύκλωμα</w:t>
            </w:r>
          </w:p>
          <w:p w:rsidR="000C2127" w:rsidRDefault="000C2127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>12) Μαγνητικά αποτελέσματα του ηλεκτρικού ρεύματος</w:t>
            </w:r>
          </w:p>
          <w:p w:rsidR="000C2127" w:rsidRDefault="000C2127" w:rsidP="00023E25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>13) Πειραματικός έλεγχο</w:t>
            </w:r>
            <w:r w:rsidR="00066329">
              <w:t>ς των νόμων του Απλού εκκρεμούς</w:t>
            </w:r>
          </w:p>
          <w:p w:rsidR="004C3006" w:rsidRDefault="004C3006" w:rsidP="00023E25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color w:val="000000"/>
              </w:rPr>
            </w:pPr>
          </w:p>
          <w:p w:rsidR="00023E25" w:rsidRPr="00F900EF" w:rsidRDefault="00023E25" w:rsidP="00023E25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D7F" w:rsidRPr="0003109B" w:rsidRDefault="00667D7F" w:rsidP="00E97D35">
            <w:pPr>
              <w:jc w:val="center"/>
            </w:pPr>
            <w:r w:rsidRPr="0003109B">
              <w:rPr>
                <w:rFonts w:ascii="Calibri" w:hAnsi="Calibri" w:cs="Calibri"/>
                <w:color w:val="000000"/>
              </w:rPr>
              <w:t xml:space="preserve">Εκπαιδευτικοί 1ου &amp; 2ου ΕΚΦΕ που διδάσκουν </w:t>
            </w:r>
            <w:r w:rsidR="00E97D35">
              <w:rPr>
                <w:rFonts w:ascii="Calibri" w:hAnsi="Calibri" w:cs="Calibri"/>
                <w:color w:val="000000"/>
              </w:rPr>
              <w:t xml:space="preserve">Φυσική στο </w:t>
            </w:r>
            <w:r w:rsidR="002E4E7A">
              <w:rPr>
                <w:rFonts w:ascii="Calibri" w:hAnsi="Calibri" w:cs="Calibri"/>
                <w:color w:val="000000"/>
              </w:rPr>
              <w:t>Γυμνάσιο</w:t>
            </w:r>
          </w:p>
        </w:tc>
      </w:tr>
    </w:tbl>
    <w:p w:rsidR="00023F14" w:rsidRPr="00667D7F" w:rsidRDefault="00023F14" w:rsidP="00667D7F">
      <w:pPr>
        <w:tabs>
          <w:tab w:val="left" w:pos="1807"/>
        </w:tabs>
        <w:rPr>
          <w:rFonts w:ascii="Calibri" w:hAnsi="Calibri" w:cs="Calibri"/>
          <w:sz w:val="22"/>
          <w:szCs w:val="22"/>
        </w:rPr>
      </w:pPr>
    </w:p>
    <w:sectPr w:rsidR="00023F14" w:rsidRPr="00667D7F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3F"/>
    <w:multiLevelType w:val="hybridMultilevel"/>
    <w:tmpl w:val="C9185B64"/>
    <w:lvl w:ilvl="0" w:tplc="A8A698B2">
      <w:start w:val="1"/>
      <w:numFmt w:val="decimal"/>
      <w:lvlText w:val="%1)"/>
      <w:lvlJc w:val="left"/>
      <w:pPr>
        <w:ind w:left="502" w:hanging="360"/>
      </w:pPr>
      <w:rPr>
        <w:rFonts w:ascii="Segoe UI" w:eastAsia="Times New Roman" w:hAnsi="Segoe UI" w:cs="Segoe UI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051BD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BD3"/>
    <w:multiLevelType w:val="hybridMultilevel"/>
    <w:tmpl w:val="2248B056"/>
    <w:lvl w:ilvl="0" w:tplc="CF9A04E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63F"/>
    <w:multiLevelType w:val="hybridMultilevel"/>
    <w:tmpl w:val="DECCBF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5F65"/>
    <w:multiLevelType w:val="hybridMultilevel"/>
    <w:tmpl w:val="2DD22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505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1B50"/>
    <w:multiLevelType w:val="hybridMultilevel"/>
    <w:tmpl w:val="94760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20CE9"/>
    <w:multiLevelType w:val="hybridMultilevel"/>
    <w:tmpl w:val="BD449304"/>
    <w:lvl w:ilvl="0" w:tplc="0408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AC76909"/>
    <w:multiLevelType w:val="hybridMultilevel"/>
    <w:tmpl w:val="5ABE8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06C0"/>
    <w:multiLevelType w:val="hybridMultilevel"/>
    <w:tmpl w:val="41C8F2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E128E7"/>
    <w:multiLevelType w:val="hybridMultilevel"/>
    <w:tmpl w:val="594A04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4D3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1BE9"/>
    <w:multiLevelType w:val="hybridMultilevel"/>
    <w:tmpl w:val="6A1C2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2403E"/>
    <w:multiLevelType w:val="hybridMultilevel"/>
    <w:tmpl w:val="91B43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326B"/>
    <w:multiLevelType w:val="hybridMultilevel"/>
    <w:tmpl w:val="2D268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B74A59"/>
    <w:multiLevelType w:val="hybridMultilevel"/>
    <w:tmpl w:val="CE16D64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2B86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829C1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D3098"/>
    <w:multiLevelType w:val="hybridMultilevel"/>
    <w:tmpl w:val="4CCE0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AC7"/>
    <w:multiLevelType w:val="hybridMultilevel"/>
    <w:tmpl w:val="17FEDF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75C84"/>
    <w:multiLevelType w:val="hybridMultilevel"/>
    <w:tmpl w:val="0234C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23E99"/>
    <w:multiLevelType w:val="hybridMultilevel"/>
    <w:tmpl w:val="059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23EF9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D6797"/>
    <w:multiLevelType w:val="hybridMultilevel"/>
    <w:tmpl w:val="F40A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E046A"/>
    <w:multiLevelType w:val="hybridMultilevel"/>
    <w:tmpl w:val="4B64B220"/>
    <w:lvl w:ilvl="0" w:tplc="E74A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71FCC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2ED6"/>
    <w:multiLevelType w:val="hybridMultilevel"/>
    <w:tmpl w:val="911A4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633F0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B7247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C1DAF"/>
    <w:multiLevelType w:val="hybridMultilevel"/>
    <w:tmpl w:val="746E36DE"/>
    <w:lvl w:ilvl="0" w:tplc="9EB2AFB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F0BA4"/>
    <w:multiLevelType w:val="hybridMultilevel"/>
    <w:tmpl w:val="7C7036E2"/>
    <w:lvl w:ilvl="0" w:tplc="C48CC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31D08"/>
    <w:multiLevelType w:val="hybridMultilevel"/>
    <w:tmpl w:val="036A5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86755"/>
    <w:multiLevelType w:val="multilevel"/>
    <w:tmpl w:val="F40A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5"/>
  </w:num>
  <w:num w:numId="5">
    <w:abstractNumId w:val="26"/>
  </w:num>
  <w:num w:numId="6">
    <w:abstractNumId w:val="6"/>
  </w:num>
  <w:num w:numId="7">
    <w:abstractNumId w:val="35"/>
  </w:num>
  <w:num w:numId="8">
    <w:abstractNumId w:val="18"/>
  </w:num>
  <w:num w:numId="9">
    <w:abstractNumId w:val="31"/>
  </w:num>
  <w:num w:numId="10">
    <w:abstractNumId w:val="28"/>
  </w:num>
  <w:num w:numId="11">
    <w:abstractNumId w:val="12"/>
  </w:num>
  <w:num w:numId="12">
    <w:abstractNumId w:val="30"/>
  </w:num>
  <w:num w:numId="13">
    <w:abstractNumId w:val="19"/>
  </w:num>
  <w:num w:numId="14">
    <w:abstractNumId w:val="2"/>
  </w:num>
  <w:num w:numId="15">
    <w:abstractNumId w:val="29"/>
  </w:num>
  <w:num w:numId="16">
    <w:abstractNumId w:val="20"/>
  </w:num>
  <w:num w:numId="17">
    <w:abstractNumId w:val="14"/>
  </w:num>
  <w:num w:numId="18">
    <w:abstractNumId w:val="7"/>
  </w:num>
  <w:num w:numId="19">
    <w:abstractNumId w:val="21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3"/>
  </w:num>
  <w:num w:numId="25">
    <w:abstractNumId w:val="32"/>
  </w:num>
  <w:num w:numId="26">
    <w:abstractNumId w:val="15"/>
  </w:num>
  <w:num w:numId="27">
    <w:abstractNumId w:val="5"/>
  </w:num>
  <w:num w:numId="28">
    <w:abstractNumId w:val="24"/>
  </w:num>
  <w:num w:numId="29">
    <w:abstractNumId w:val="11"/>
  </w:num>
  <w:num w:numId="30">
    <w:abstractNumId w:val="27"/>
  </w:num>
  <w:num w:numId="31">
    <w:abstractNumId w:val="34"/>
  </w:num>
  <w:num w:numId="32">
    <w:abstractNumId w:val="10"/>
  </w:num>
  <w:num w:numId="33">
    <w:abstractNumId w:val="22"/>
  </w:num>
  <w:num w:numId="34">
    <w:abstractNumId w:val="1"/>
  </w:num>
  <w:num w:numId="35">
    <w:abstractNumId w:val="3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3D0F4F"/>
    <w:rsid w:val="000052C1"/>
    <w:rsid w:val="00011BDB"/>
    <w:rsid w:val="0001238D"/>
    <w:rsid w:val="00017785"/>
    <w:rsid w:val="00017843"/>
    <w:rsid w:val="000178ED"/>
    <w:rsid w:val="00023E25"/>
    <w:rsid w:val="00023F14"/>
    <w:rsid w:val="000266F9"/>
    <w:rsid w:val="00040739"/>
    <w:rsid w:val="00066329"/>
    <w:rsid w:val="00075ED9"/>
    <w:rsid w:val="00085B42"/>
    <w:rsid w:val="00085B6E"/>
    <w:rsid w:val="0009466B"/>
    <w:rsid w:val="000B5BEB"/>
    <w:rsid w:val="000C0580"/>
    <w:rsid w:val="000C0755"/>
    <w:rsid w:val="000C2127"/>
    <w:rsid w:val="000D30F2"/>
    <w:rsid w:val="000E46A0"/>
    <w:rsid w:val="000E576B"/>
    <w:rsid w:val="000F05E3"/>
    <w:rsid w:val="00105DDD"/>
    <w:rsid w:val="00117402"/>
    <w:rsid w:val="00123255"/>
    <w:rsid w:val="00125DC9"/>
    <w:rsid w:val="0014665D"/>
    <w:rsid w:val="00161C02"/>
    <w:rsid w:val="00162DE6"/>
    <w:rsid w:val="0016327D"/>
    <w:rsid w:val="00182366"/>
    <w:rsid w:val="00185679"/>
    <w:rsid w:val="001921A8"/>
    <w:rsid w:val="001954B9"/>
    <w:rsid w:val="001963D9"/>
    <w:rsid w:val="001C0AEE"/>
    <w:rsid w:val="001C3082"/>
    <w:rsid w:val="001E14B9"/>
    <w:rsid w:val="001E48FC"/>
    <w:rsid w:val="001F5B33"/>
    <w:rsid w:val="001F6EAC"/>
    <w:rsid w:val="002013BD"/>
    <w:rsid w:val="002036AD"/>
    <w:rsid w:val="00205130"/>
    <w:rsid w:val="00217CF7"/>
    <w:rsid w:val="002224D9"/>
    <w:rsid w:val="00234E96"/>
    <w:rsid w:val="00241D3F"/>
    <w:rsid w:val="00242A6E"/>
    <w:rsid w:val="00267117"/>
    <w:rsid w:val="00267ED1"/>
    <w:rsid w:val="00272053"/>
    <w:rsid w:val="002750C5"/>
    <w:rsid w:val="002811A2"/>
    <w:rsid w:val="0028245B"/>
    <w:rsid w:val="00284DF0"/>
    <w:rsid w:val="00287E29"/>
    <w:rsid w:val="00291650"/>
    <w:rsid w:val="00291D48"/>
    <w:rsid w:val="00293BE5"/>
    <w:rsid w:val="00295D8C"/>
    <w:rsid w:val="002B13C1"/>
    <w:rsid w:val="002D2C7D"/>
    <w:rsid w:val="002E4E7A"/>
    <w:rsid w:val="002F3F80"/>
    <w:rsid w:val="00301B2C"/>
    <w:rsid w:val="00303ADB"/>
    <w:rsid w:val="00314B74"/>
    <w:rsid w:val="00341773"/>
    <w:rsid w:val="003441EA"/>
    <w:rsid w:val="00360468"/>
    <w:rsid w:val="00360ABD"/>
    <w:rsid w:val="003639F3"/>
    <w:rsid w:val="00372389"/>
    <w:rsid w:val="00375FD8"/>
    <w:rsid w:val="00376507"/>
    <w:rsid w:val="003820CB"/>
    <w:rsid w:val="00386F0E"/>
    <w:rsid w:val="00390D91"/>
    <w:rsid w:val="0039109F"/>
    <w:rsid w:val="003928FA"/>
    <w:rsid w:val="003942A4"/>
    <w:rsid w:val="0039596F"/>
    <w:rsid w:val="003C3699"/>
    <w:rsid w:val="003C3D76"/>
    <w:rsid w:val="003D0F4F"/>
    <w:rsid w:val="003F3183"/>
    <w:rsid w:val="003F3461"/>
    <w:rsid w:val="00415344"/>
    <w:rsid w:val="00415DE9"/>
    <w:rsid w:val="00420E29"/>
    <w:rsid w:val="00433E99"/>
    <w:rsid w:val="004367A5"/>
    <w:rsid w:val="00436A82"/>
    <w:rsid w:val="0044397B"/>
    <w:rsid w:val="00456863"/>
    <w:rsid w:val="00461100"/>
    <w:rsid w:val="00467FF5"/>
    <w:rsid w:val="004744B6"/>
    <w:rsid w:val="004866F8"/>
    <w:rsid w:val="00486CF2"/>
    <w:rsid w:val="004A00F5"/>
    <w:rsid w:val="004C3006"/>
    <w:rsid w:val="004D3389"/>
    <w:rsid w:val="004E2AE4"/>
    <w:rsid w:val="00502757"/>
    <w:rsid w:val="00503E01"/>
    <w:rsid w:val="00512243"/>
    <w:rsid w:val="00520BF5"/>
    <w:rsid w:val="00525F92"/>
    <w:rsid w:val="00531B94"/>
    <w:rsid w:val="00563DC1"/>
    <w:rsid w:val="005726EE"/>
    <w:rsid w:val="0058226A"/>
    <w:rsid w:val="00587C8A"/>
    <w:rsid w:val="005A0EFE"/>
    <w:rsid w:val="005A2242"/>
    <w:rsid w:val="005A7A3D"/>
    <w:rsid w:val="005B599E"/>
    <w:rsid w:val="005D1DB5"/>
    <w:rsid w:val="005D521C"/>
    <w:rsid w:val="005D5996"/>
    <w:rsid w:val="005E2F87"/>
    <w:rsid w:val="005E4745"/>
    <w:rsid w:val="00606433"/>
    <w:rsid w:val="00610106"/>
    <w:rsid w:val="00626C9B"/>
    <w:rsid w:val="006318F7"/>
    <w:rsid w:val="00641897"/>
    <w:rsid w:val="00650D2E"/>
    <w:rsid w:val="0065692C"/>
    <w:rsid w:val="00667D7F"/>
    <w:rsid w:val="00676104"/>
    <w:rsid w:val="006777D3"/>
    <w:rsid w:val="006829DE"/>
    <w:rsid w:val="00693A7F"/>
    <w:rsid w:val="00697361"/>
    <w:rsid w:val="006A5A98"/>
    <w:rsid w:val="006B0D26"/>
    <w:rsid w:val="006B33B3"/>
    <w:rsid w:val="006C2FAE"/>
    <w:rsid w:val="00701085"/>
    <w:rsid w:val="007029C8"/>
    <w:rsid w:val="00714517"/>
    <w:rsid w:val="00722DD6"/>
    <w:rsid w:val="0072405D"/>
    <w:rsid w:val="00726669"/>
    <w:rsid w:val="00733DE5"/>
    <w:rsid w:val="00736A6D"/>
    <w:rsid w:val="007419EB"/>
    <w:rsid w:val="007806DD"/>
    <w:rsid w:val="007821AB"/>
    <w:rsid w:val="007878D5"/>
    <w:rsid w:val="00791584"/>
    <w:rsid w:val="007A2F0B"/>
    <w:rsid w:val="007A6D55"/>
    <w:rsid w:val="007B1018"/>
    <w:rsid w:val="007C3E45"/>
    <w:rsid w:val="007D7A51"/>
    <w:rsid w:val="007E228F"/>
    <w:rsid w:val="007F7B2F"/>
    <w:rsid w:val="00817C2B"/>
    <w:rsid w:val="00830324"/>
    <w:rsid w:val="00831B24"/>
    <w:rsid w:val="00834780"/>
    <w:rsid w:val="00846EEB"/>
    <w:rsid w:val="00852C0B"/>
    <w:rsid w:val="00856ADC"/>
    <w:rsid w:val="00882455"/>
    <w:rsid w:val="00882BA5"/>
    <w:rsid w:val="008E21B3"/>
    <w:rsid w:val="008F722D"/>
    <w:rsid w:val="009016E9"/>
    <w:rsid w:val="00913839"/>
    <w:rsid w:val="00923123"/>
    <w:rsid w:val="00926442"/>
    <w:rsid w:val="00935659"/>
    <w:rsid w:val="009356A8"/>
    <w:rsid w:val="009401B5"/>
    <w:rsid w:val="009446F2"/>
    <w:rsid w:val="00947586"/>
    <w:rsid w:val="00956DB2"/>
    <w:rsid w:val="00976924"/>
    <w:rsid w:val="00987DB0"/>
    <w:rsid w:val="00991D76"/>
    <w:rsid w:val="009B60E0"/>
    <w:rsid w:val="009C5CF0"/>
    <w:rsid w:val="009E0A6A"/>
    <w:rsid w:val="009F238D"/>
    <w:rsid w:val="009F4E30"/>
    <w:rsid w:val="009F59B3"/>
    <w:rsid w:val="00A04C79"/>
    <w:rsid w:val="00A07C3A"/>
    <w:rsid w:val="00A210A6"/>
    <w:rsid w:val="00A30AEB"/>
    <w:rsid w:val="00A34138"/>
    <w:rsid w:val="00A35021"/>
    <w:rsid w:val="00A542F2"/>
    <w:rsid w:val="00A603AF"/>
    <w:rsid w:val="00A62F86"/>
    <w:rsid w:val="00A73943"/>
    <w:rsid w:val="00A755F8"/>
    <w:rsid w:val="00A76559"/>
    <w:rsid w:val="00A80B82"/>
    <w:rsid w:val="00A87410"/>
    <w:rsid w:val="00A876C6"/>
    <w:rsid w:val="00A962C6"/>
    <w:rsid w:val="00AA213B"/>
    <w:rsid w:val="00AA4DA9"/>
    <w:rsid w:val="00AA5A88"/>
    <w:rsid w:val="00AB774F"/>
    <w:rsid w:val="00AC355B"/>
    <w:rsid w:val="00AD131D"/>
    <w:rsid w:val="00AD37C5"/>
    <w:rsid w:val="00AD5E67"/>
    <w:rsid w:val="00AD6C3C"/>
    <w:rsid w:val="00AE1CCE"/>
    <w:rsid w:val="00AF4898"/>
    <w:rsid w:val="00B06459"/>
    <w:rsid w:val="00B10B97"/>
    <w:rsid w:val="00B20FA8"/>
    <w:rsid w:val="00B221A5"/>
    <w:rsid w:val="00B23A6C"/>
    <w:rsid w:val="00B267A8"/>
    <w:rsid w:val="00B26B7A"/>
    <w:rsid w:val="00B30E46"/>
    <w:rsid w:val="00B55B56"/>
    <w:rsid w:val="00B649A3"/>
    <w:rsid w:val="00B7645A"/>
    <w:rsid w:val="00B854C3"/>
    <w:rsid w:val="00B95F35"/>
    <w:rsid w:val="00BC5C7D"/>
    <w:rsid w:val="00BE682B"/>
    <w:rsid w:val="00BF318E"/>
    <w:rsid w:val="00BF3CE3"/>
    <w:rsid w:val="00C06EB9"/>
    <w:rsid w:val="00C12E3A"/>
    <w:rsid w:val="00C20F40"/>
    <w:rsid w:val="00C2796D"/>
    <w:rsid w:val="00C50471"/>
    <w:rsid w:val="00C5776D"/>
    <w:rsid w:val="00C73D80"/>
    <w:rsid w:val="00C81E76"/>
    <w:rsid w:val="00C96233"/>
    <w:rsid w:val="00CB26E0"/>
    <w:rsid w:val="00CB782A"/>
    <w:rsid w:val="00CC1AB5"/>
    <w:rsid w:val="00CC2B4F"/>
    <w:rsid w:val="00CC6053"/>
    <w:rsid w:val="00CC7B47"/>
    <w:rsid w:val="00CD2D32"/>
    <w:rsid w:val="00CE48E6"/>
    <w:rsid w:val="00CE721E"/>
    <w:rsid w:val="00CE798B"/>
    <w:rsid w:val="00CE7DA1"/>
    <w:rsid w:val="00CF5D86"/>
    <w:rsid w:val="00CF777C"/>
    <w:rsid w:val="00D13A1F"/>
    <w:rsid w:val="00D23537"/>
    <w:rsid w:val="00D3098C"/>
    <w:rsid w:val="00D4097E"/>
    <w:rsid w:val="00D5679E"/>
    <w:rsid w:val="00D62C20"/>
    <w:rsid w:val="00D630D4"/>
    <w:rsid w:val="00D64674"/>
    <w:rsid w:val="00D67553"/>
    <w:rsid w:val="00D75E6F"/>
    <w:rsid w:val="00D80AEE"/>
    <w:rsid w:val="00DA1ACA"/>
    <w:rsid w:val="00DA3FD1"/>
    <w:rsid w:val="00DA4461"/>
    <w:rsid w:val="00DA5365"/>
    <w:rsid w:val="00DB6EA6"/>
    <w:rsid w:val="00DD0094"/>
    <w:rsid w:val="00DD6021"/>
    <w:rsid w:val="00DF3B14"/>
    <w:rsid w:val="00DF3EAB"/>
    <w:rsid w:val="00DF6761"/>
    <w:rsid w:val="00E01894"/>
    <w:rsid w:val="00E04CD6"/>
    <w:rsid w:val="00E110D3"/>
    <w:rsid w:val="00E43D36"/>
    <w:rsid w:val="00E50D21"/>
    <w:rsid w:val="00E51373"/>
    <w:rsid w:val="00E63645"/>
    <w:rsid w:val="00E64A5D"/>
    <w:rsid w:val="00E72303"/>
    <w:rsid w:val="00E75A25"/>
    <w:rsid w:val="00E97D35"/>
    <w:rsid w:val="00EB6114"/>
    <w:rsid w:val="00EC7E45"/>
    <w:rsid w:val="00ED5007"/>
    <w:rsid w:val="00EE6AAD"/>
    <w:rsid w:val="00EF3814"/>
    <w:rsid w:val="00F00431"/>
    <w:rsid w:val="00F15552"/>
    <w:rsid w:val="00F1761D"/>
    <w:rsid w:val="00F36A24"/>
    <w:rsid w:val="00F47A04"/>
    <w:rsid w:val="00F5124D"/>
    <w:rsid w:val="00F51435"/>
    <w:rsid w:val="00F53AE2"/>
    <w:rsid w:val="00F55726"/>
    <w:rsid w:val="00F716D9"/>
    <w:rsid w:val="00F83540"/>
    <w:rsid w:val="00F86D06"/>
    <w:rsid w:val="00F900EF"/>
    <w:rsid w:val="00F91887"/>
    <w:rsid w:val="00F91A97"/>
    <w:rsid w:val="00F97DAD"/>
    <w:rsid w:val="00FA2CCE"/>
    <w:rsid w:val="00FB5205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  <w:rPr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3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uiPriority w:val="99"/>
    <w:rsid w:val="00DA3FD1"/>
  </w:style>
  <w:style w:type="table" w:styleId="a4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A0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36AD"/>
    <w:pPr>
      <w:ind w:left="720"/>
    </w:pPr>
  </w:style>
  <w:style w:type="paragraph" w:styleId="3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7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ekfe-new.ira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2</cp:revision>
  <cp:lastPrinted>2020-11-03T09:35:00Z</cp:lastPrinted>
  <dcterms:created xsi:type="dcterms:W3CDTF">2023-01-26T08:22:00Z</dcterms:created>
  <dcterms:modified xsi:type="dcterms:W3CDTF">2023-01-26T08:22:00Z</dcterms:modified>
</cp:coreProperties>
</file>