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E78" w:rsidRDefault="00350E78" w:rsidP="000C57D8">
      <w:pPr>
        <w:spacing w:after="120"/>
        <w:jc w:val="both"/>
        <w:rPr>
          <w:b/>
          <w:sz w:val="28"/>
          <w:szCs w:val="28"/>
        </w:rPr>
      </w:pPr>
    </w:p>
    <w:p w:rsidR="00350E78" w:rsidRDefault="00350E78" w:rsidP="000C57D8">
      <w:pPr>
        <w:spacing w:after="120"/>
        <w:jc w:val="both"/>
        <w:rPr>
          <w:sz w:val="28"/>
          <w:szCs w:val="28"/>
        </w:rPr>
      </w:pPr>
      <w:r w:rsidRPr="00350E78">
        <w:rPr>
          <w:sz w:val="28"/>
          <w:szCs w:val="28"/>
        </w:rPr>
        <w:t>Φύλλο Εργασίας</w:t>
      </w:r>
    </w:p>
    <w:p w:rsidR="00350E78" w:rsidRPr="00350E78" w:rsidRDefault="00350E78" w:rsidP="000C57D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Όνομα:</w:t>
      </w:r>
    </w:p>
    <w:p w:rsidR="00350E78" w:rsidRDefault="00A25C83" w:rsidP="00C56FAD">
      <w:pPr>
        <w:spacing w:after="12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Όγκος </w:t>
      </w:r>
      <w:r w:rsidR="000B2999">
        <w:rPr>
          <w:b/>
          <w:sz w:val="28"/>
          <w:szCs w:val="28"/>
        </w:rPr>
        <w:t xml:space="preserve"> Στερεών </w:t>
      </w:r>
    </w:p>
    <w:p w:rsidR="00C56FAD" w:rsidRPr="00B54610" w:rsidRDefault="00A25C83" w:rsidP="00C56FAD">
      <w:pPr>
        <w:spacing w:after="120" w:line="360" w:lineRule="auto"/>
        <w:jc w:val="both"/>
        <w:rPr>
          <w:noProof/>
          <w:lang w:eastAsia="el-GR"/>
        </w:rPr>
      </w:pPr>
      <w:r>
        <w:rPr>
          <w:noProof/>
          <w:lang w:eastAsia="el-GR"/>
        </w:rPr>
        <w:t xml:space="preserve">Αν διαθέτεις </w:t>
      </w:r>
      <w:r w:rsidRPr="00A25C83">
        <w:rPr>
          <w:b/>
          <w:noProof/>
          <w:lang w:eastAsia="el-GR"/>
        </w:rPr>
        <w:t>πλαστελίνη, σκοινάκι, ογκομετρικό κύλινδρο, νερό</w:t>
      </w:r>
      <w:r>
        <w:rPr>
          <w:noProof/>
          <w:lang w:eastAsia="el-GR"/>
        </w:rPr>
        <w:t>, θα μπορούσες να μετρήσεις τον όγκο της πλαστελίνης;</w:t>
      </w:r>
    </w:p>
    <w:p w:rsidR="007F7B6B" w:rsidRPr="00214685" w:rsidRDefault="00A25C83" w:rsidP="00C56FAD">
      <w:pPr>
        <w:spacing w:after="120" w:line="360" w:lineRule="auto"/>
        <w:jc w:val="both"/>
        <w:rPr>
          <w:b/>
        </w:rPr>
      </w:pPr>
      <w:r>
        <w:rPr>
          <w:b/>
        </w:rPr>
        <w:t>Τι πιστεύεις</w:t>
      </w:r>
      <w:r w:rsidR="007F7B6B" w:rsidRPr="00214685">
        <w:rPr>
          <w:b/>
        </w:rPr>
        <w:t>;</w:t>
      </w:r>
    </w:p>
    <w:p w:rsidR="000B2999" w:rsidRPr="00A25C83" w:rsidRDefault="007F7B6B" w:rsidP="00C56FAD">
      <w:pPr>
        <w:spacing w:after="120" w:line="360" w:lineRule="auto"/>
        <w:jc w:val="both"/>
      </w:pPr>
      <w:r w:rsidRPr="00214685">
        <w:t>…………………………………………………………………………………………………..</w:t>
      </w:r>
    </w:p>
    <w:p w:rsidR="007F7B6B" w:rsidRPr="00214685" w:rsidRDefault="007F7B6B" w:rsidP="00C56FAD">
      <w:pPr>
        <w:spacing w:after="120" w:line="360" w:lineRule="auto"/>
        <w:jc w:val="both"/>
        <w:rPr>
          <w:b/>
        </w:rPr>
      </w:pPr>
    </w:p>
    <w:p w:rsidR="007F7B6B" w:rsidRDefault="007F7B6B" w:rsidP="00C56FAD">
      <w:pPr>
        <w:spacing w:after="120" w:line="360" w:lineRule="auto"/>
        <w:jc w:val="both"/>
        <w:rPr>
          <w:b/>
        </w:rPr>
      </w:pPr>
      <w:r w:rsidRPr="00214685">
        <w:rPr>
          <w:b/>
        </w:rPr>
        <w:t>Πειραματική Διαδικασία</w:t>
      </w:r>
    </w:p>
    <w:p w:rsidR="00C56FAD" w:rsidRPr="00C56FAD" w:rsidRDefault="00A25C83" w:rsidP="00C56FAD">
      <w:pPr>
        <w:spacing w:after="120" w:line="360" w:lineRule="auto"/>
        <w:jc w:val="both"/>
        <w:rPr>
          <w:b/>
          <w:lang w:val="en-US"/>
        </w:rPr>
      </w:pPr>
      <w:r>
        <w:t>Μπορείς να βυθίσεις την πλαστελίνη</w:t>
      </w:r>
      <w:r w:rsidRPr="00214685">
        <w:t xml:space="preserve"> σε ογ</w:t>
      </w:r>
      <w:r>
        <w:t xml:space="preserve">κομετρικό κύλινδρο με νερό και να μετρήσεις πόσα </w:t>
      </w:r>
      <w:r w:rsidRPr="00214685">
        <w:rPr>
          <w:b/>
          <w:lang w:val="en-US"/>
        </w:rPr>
        <w:t>cm</w:t>
      </w:r>
      <w:r w:rsidRPr="00A25C83">
        <w:rPr>
          <w:b/>
          <w:vertAlign w:val="superscript"/>
        </w:rPr>
        <w:t>3</w:t>
      </w:r>
      <w:r w:rsidRPr="00214685">
        <w:t xml:space="preserve"> είναι η ανύψωση του νερού.</w:t>
      </w:r>
      <w:r w:rsidR="00C56FAD">
        <w:t xml:space="preserve"> </w:t>
      </w:r>
      <w:r w:rsidR="00C56FAD" w:rsidRPr="00C56FAD">
        <w:rPr>
          <w:b/>
        </w:rPr>
        <w:t xml:space="preserve">(1 </w:t>
      </w:r>
      <w:r w:rsidR="00C56FAD" w:rsidRPr="00C56FAD">
        <w:rPr>
          <w:b/>
          <w:lang w:val="en-US"/>
        </w:rPr>
        <w:t>cm</w:t>
      </w:r>
      <w:r w:rsidR="00C56FAD" w:rsidRPr="00C56FAD">
        <w:rPr>
          <w:b/>
          <w:vertAlign w:val="superscript"/>
        </w:rPr>
        <w:t>3</w:t>
      </w:r>
      <w:r w:rsidR="00C56FAD" w:rsidRPr="00C56FAD">
        <w:rPr>
          <w:b/>
        </w:rPr>
        <w:t>= 1</w:t>
      </w:r>
      <w:r w:rsidR="00C56FAD" w:rsidRPr="00C56FAD">
        <w:rPr>
          <w:b/>
          <w:lang w:val="en-US"/>
        </w:rPr>
        <w:t>ml)</w:t>
      </w:r>
    </w:p>
    <w:p w:rsidR="00C56FAD" w:rsidRDefault="00C56FAD" w:rsidP="00350E78">
      <w:pPr>
        <w:pStyle w:val="a9"/>
        <w:keepNext/>
        <w:rPr>
          <w:sz w:val="24"/>
          <w:szCs w:val="24"/>
          <w:lang w:val="en-US"/>
        </w:rPr>
      </w:pPr>
    </w:p>
    <w:p w:rsidR="00C56FAD" w:rsidRPr="00C56FAD" w:rsidRDefault="00350E78" w:rsidP="00C56FAD">
      <w:pPr>
        <w:pStyle w:val="a9"/>
        <w:keepNext/>
        <w:rPr>
          <w:sz w:val="24"/>
          <w:szCs w:val="24"/>
          <w:lang w:val="en-US"/>
        </w:rPr>
      </w:pPr>
      <w:r w:rsidRPr="00214685">
        <w:rPr>
          <w:sz w:val="24"/>
          <w:szCs w:val="24"/>
        </w:rPr>
        <w:t xml:space="preserve">Πίνακας </w:t>
      </w:r>
      <w:r w:rsidR="00A5451D" w:rsidRPr="00214685">
        <w:rPr>
          <w:sz w:val="24"/>
          <w:szCs w:val="24"/>
        </w:rPr>
        <w:fldChar w:fldCharType="begin"/>
      </w:r>
      <w:r w:rsidRPr="00214685">
        <w:rPr>
          <w:sz w:val="24"/>
          <w:szCs w:val="24"/>
        </w:rPr>
        <w:instrText xml:space="preserve"> SEQ Πίνακας \* ARABIC </w:instrText>
      </w:r>
      <w:r w:rsidR="00A5451D" w:rsidRPr="00214685">
        <w:rPr>
          <w:sz w:val="24"/>
          <w:szCs w:val="24"/>
        </w:rPr>
        <w:fldChar w:fldCharType="separate"/>
      </w:r>
      <w:r w:rsidRPr="00214685">
        <w:rPr>
          <w:noProof/>
          <w:sz w:val="24"/>
          <w:szCs w:val="24"/>
        </w:rPr>
        <w:t>1</w:t>
      </w:r>
      <w:r w:rsidR="00A5451D" w:rsidRPr="00214685">
        <w:rPr>
          <w:sz w:val="24"/>
          <w:szCs w:val="24"/>
        </w:rPr>
        <w:fldChar w:fldCharType="end"/>
      </w:r>
    </w:p>
    <w:tbl>
      <w:tblPr>
        <w:tblStyle w:val="a8"/>
        <w:tblpPr w:leftFromText="180" w:rightFromText="180" w:vertAnchor="text" w:horzAnchor="margin" w:tblpY="31"/>
        <w:tblW w:w="0" w:type="auto"/>
        <w:tblLook w:val="04A0"/>
      </w:tblPr>
      <w:tblGrid>
        <w:gridCol w:w="1526"/>
        <w:gridCol w:w="2268"/>
        <w:gridCol w:w="1843"/>
        <w:gridCol w:w="3605"/>
      </w:tblGrid>
      <w:tr w:rsidR="00C56FAD" w:rsidRPr="00214685" w:rsidTr="00C56FAD">
        <w:tc>
          <w:tcPr>
            <w:tcW w:w="1526" w:type="dxa"/>
          </w:tcPr>
          <w:p w:rsidR="00C56FAD" w:rsidRPr="00C56FAD" w:rsidRDefault="00C56FAD" w:rsidP="00C56FAD">
            <w:pPr>
              <w:spacing w:after="12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Μέτρηση</w:t>
            </w:r>
          </w:p>
        </w:tc>
        <w:tc>
          <w:tcPr>
            <w:tcW w:w="2268" w:type="dxa"/>
          </w:tcPr>
          <w:p w:rsidR="00C56FAD" w:rsidRPr="00214685" w:rsidRDefault="00C56FAD" w:rsidP="00A25C83">
            <w:pPr>
              <w:spacing w:after="12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Αρχική  Ένδειξη</w:t>
            </w:r>
            <w:r w:rsidRPr="00A25C83">
              <w:rPr>
                <w:b/>
                <w:sz w:val="24"/>
                <w:szCs w:val="24"/>
              </w:rPr>
              <w:t>(</w:t>
            </w:r>
            <w:r w:rsidRPr="00214685">
              <w:rPr>
                <w:b/>
                <w:sz w:val="24"/>
                <w:szCs w:val="24"/>
                <w:lang w:val="en-US"/>
              </w:rPr>
              <w:t>cm</w:t>
            </w:r>
            <w:r w:rsidRPr="00A25C83">
              <w:rPr>
                <w:b/>
                <w:sz w:val="24"/>
                <w:szCs w:val="24"/>
                <w:vertAlign w:val="superscript"/>
              </w:rPr>
              <w:t>3</w:t>
            </w:r>
            <w:r w:rsidRPr="00A25C8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C56FAD" w:rsidRPr="00A25C83" w:rsidRDefault="00C56FAD" w:rsidP="00A25C8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Τελική Ένδειξη</w:t>
            </w:r>
            <w:r w:rsidRPr="00A25C83">
              <w:rPr>
                <w:b/>
                <w:sz w:val="24"/>
                <w:szCs w:val="24"/>
              </w:rPr>
              <w:t>(</w:t>
            </w:r>
            <w:r w:rsidRPr="00214685">
              <w:rPr>
                <w:b/>
                <w:sz w:val="24"/>
                <w:szCs w:val="24"/>
                <w:lang w:val="en-US"/>
              </w:rPr>
              <w:t>cm</w:t>
            </w:r>
            <w:r w:rsidRPr="00A25C83">
              <w:rPr>
                <w:b/>
                <w:sz w:val="24"/>
                <w:szCs w:val="24"/>
                <w:vertAlign w:val="superscript"/>
              </w:rPr>
              <w:t>3</w:t>
            </w:r>
            <w:r w:rsidRPr="00A25C8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605" w:type="dxa"/>
          </w:tcPr>
          <w:p w:rsidR="00C56FAD" w:rsidRPr="00214685" w:rsidRDefault="00C56FAD" w:rsidP="00350E78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Όγκος </w:t>
            </w:r>
            <w:r w:rsidRPr="00A25C83">
              <w:rPr>
                <w:b/>
                <w:sz w:val="24"/>
                <w:szCs w:val="24"/>
              </w:rPr>
              <w:t>(</w:t>
            </w:r>
            <w:r w:rsidRPr="00214685">
              <w:rPr>
                <w:b/>
                <w:sz w:val="24"/>
                <w:szCs w:val="24"/>
                <w:lang w:val="en-US"/>
              </w:rPr>
              <w:t>cm</w:t>
            </w:r>
            <w:r w:rsidRPr="00A25C83">
              <w:rPr>
                <w:b/>
                <w:sz w:val="24"/>
                <w:szCs w:val="24"/>
                <w:vertAlign w:val="superscript"/>
              </w:rPr>
              <w:t>3</w:t>
            </w:r>
            <w:r w:rsidRPr="00A25C83">
              <w:rPr>
                <w:b/>
                <w:sz w:val="24"/>
                <w:szCs w:val="24"/>
              </w:rPr>
              <w:t>)</w:t>
            </w:r>
          </w:p>
        </w:tc>
      </w:tr>
      <w:tr w:rsidR="00C56FAD" w:rsidRPr="00214685" w:rsidTr="00C56FAD">
        <w:tc>
          <w:tcPr>
            <w:tcW w:w="1526" w:type="dxa"/>
          </w:tcPr>
          <w:p w:rsidR="00C56FAD" w:rsidRPr="00214685" w:rsidRDefault="00C56FAD" w:rsidP="00350E78">
            <w:pPr>
              <w:spacing w:after="120"/>
              <w:jc w:val="both"/>
              <w:rPr>
                <w:sz w:val="24"/>
                <w:szCs w:val="24"/>
              </w:rPr>
            </w:pPr>
            <w:r w:rsidRPr="00214685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56FAD" w:rsidRPr="00214685" w:rsidRDefault="00C56FAD" w:rsidP="00350E78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56FAD" w:rsidRPr="00214685" w:rsidRDefault="00C56FAD" w:rsidP="00350E78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605" w:type="dxa"/>
          </w:tcPr>
          <w:p w:rsidR="00C56FAD" w:rsidRPr="00214685" w:rsidRDefault="00C56FAD" w:rsidP="00350E78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C56FAD" w:rsidRPr="00214685" w:rsidTr="00C56FAD">
        <w:tc>
          <w:tcPr>
            <w:tcW w:w="1526" w:type="dxa"/>
          </w:tcPr>
          <w:p w:rsidR="00C56FAD" w:rsidRPr="00214685" w:rsidRDefault="00C56FAD" w:rsidP="00350E78">
            <w:pPr>
              <w:spacing w:after="120"/>
              <w:jc w:val="both"/>
              <w:rPr>
                <w:sz w:val="24"/>
                <w:szCs w:val="24"/>
              </w:rPr>
            </w:pPr>
            <w:r w:rsidRPr="00214685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56FAD" w:rsidRPr="00214685" w:rsidRDefault="00C56FAD" w:rsidP="00350E78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56FAD" w:rsidRPr="00214685" w:rsidRDefault="00C56FAD" w:rsidP="00350E78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605" w:type="dxa"/>
          </w:tcPr>
          <w:p w:rsidR="00C56FAD" w:rsidRPr="00214685" w:rsidRDefault="00C56FAD" w:rsidP="00350E78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C56FAD" w:rsidRPr="00214685" w:rsidTr="00C56FAD">
        <w:tc>
          <w:tcPr>
            <w:tcW w:w="1526" w:type="dxa"/>
          </w:tcPr>
          <w:p w:rsidR="00C56FAD" w:rsidRPr="00214685" w:rsidRDefault="00C56FAD" w:rsidP="00350E78">
            <w:pPr>
              <w:spacing w:after="120"/>
              <w:jc w:val="both"/>
              <w:rPr>
                <w:sz w:val="24"/>
                <w:szCs w:val="24"/>
              </w:rPr>
            </w:pPr>
            <w:r w:rsidRPr="00214685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56FAD" w:rsidRPr="00214685" w:rsidRDefault="00C56FAD" w:rsidP="00350E78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56FAD" w:rsidRPr="00214685" w:rsidRDefault="00C56FAD" w:rsidP="00350E78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605" w:type="dxa"/>
          </w:tcPr>
          <w:p w:rsidR="00C56FAD" w:rsidRPr="00214685" w:rsidRDefault="00C56FAD" w:rsidP="00350E78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C56FAD" w:rsidRPr="00214685" w:rsidTr="00C56FAD">
        <w:tc>
          <w:tcPr>
            <w:tcW w:w="1526" w:type="dxa"/>
          </w:tcPr>
          <w:p w:rsidR="00C56FAD" w:rsidRPr="00214685" w:rsidRDefault="00C56FAD" w:rsidP="00350E78">
            <w:pPr>
              <w:spacing w:after="120"/>
              <w:jc w:val="both"/>
              <w:rPr>
                <w:sz w:val="24"/>
                <w:szCs w:val="24"/>
              </w:rPr>
            </w:pPr>
            <w:r w:rsidRPr="00214685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56FAD" w:rsidRPr="00214685" w:rsidRDefault="00C56FAD" w:rsidP="00350E78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56FAD" w:rsidRPr="00214685" w:rsidRDefault="00C56FAD" w:rsidP="00350E78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605" w:type="dxa"/>
          </w:tcPr>
          <w:p w:rsidR="00C56FAD" w:rsidRPr="00214685" w:rsidRDefault="00C56FAD" w:rsidP="00350E78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C56FAD" w:rsidRPr="00214685" w:rsidTr="00C56FAD">
        <w:tc>
          <w:tcPr>
            <w:tcW w:w="1526" w:type="dxa"/>
          </w:tcPr>
          <w:p w:rsidR="00C56FAD" w:rsidRPr="00214685" w:rsidRDefault="00C56FAD" w:rsidP="00350E78">
            <w:pPr>
              <w:spacing w:after="120"/>
              <w:jc w:val="both"/>
              <w:rPr>
                <w:sz w:val="24"/>
                <w:szCs w:val="24"/>
              </w:rPr>
            </w:pPr>
            <w:r w:rsidRPr="00214685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56FAD" w:rsidRPr="00214685" w:rsidRDefault="00C56FAD" w:rsidP="00350E78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56FAD" w:rsidRPr="00214685" w:rsidRDefault="00C56FAD" w:rsidP="00350E78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605" w:type="dxa"/>
          </w:tcPr>
          <w:p w:rsidR="00C56FAD" w:rsidRPr="00214685" w:rsidRDefault="00C56FAD" w:rsidP="00350E78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A25C83" w:rsidRPr="00214685" w:rsidTr="00C56FAD">
        <w:tc>
          <w:tcPr>
            <w:tcW w:w="5637" w:type="dxa"/>
            <w:gridSpan w:val="3"/>
          </w:tcPr>
          <w:p w:rsidR="00A25C83" w:rsidRPr="00A25C83" w:rsidRDefault="00A25C83" w:rsidP="00A25C83">
            <w:pPr>
              <w:spacing w:after="120"/>
              <w:jc w:val="right"/>
              <w:rPr>
                <w:b/>
                <w:sz w:val="24"/>
                <w:szCs w:val="24"/>
              </w:rPr>
            </w:pPr>
            <w:r w:rsidRPr="00A25C83">
              <w:rPr>
                <w:b/>
                <w:sz w:val="24"/>
                <w:szCs w:val="24"/>
              </w:rPr>
              <w:t>Μέση τιμή όγκων</w:t>
            </w:r>
          </w:p>
        </w:tc>
        <w:tc>
          <w:tcPr>
            <w:tcW w:w="3605" w:type="dxa"/>
          </w:tcPr>
          <w:p w:rsidR="00A25C83" w:rsidRPr="00214685" w:rsidRDefault="00A25C83" w:rsidP="00350E78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C56FAD" w:rsidRDefault="00C56FAD" w:rsidP="000C57D8">
      <w:pPr>
        <w:spacing w:after="120"/>
        <w:jc w:val="both"/>
        <w:rPr>
          <w:lang w:val="en-US"/>
        </w:rPr>
      </w:pPr>
    </w:p>
    <w:p w:rsidR="00C56FAD" w:rsidRDefault="00C56FAD" w:rsidP="00C56FAD">
      <w:pPr>
        <w:spacing w:after="120" w:line="360" w:lineRule="auto"/>
        <w:jc w:val="both"/>
      </w:pPr>
      <w:r>
        <w:t>Ποιος είναι ο όγκος της πλαστελίνης;…………………………………………………………..</w:t>
      </w:r>
    </w:p>
    <w:p w:rsidR="00C56FAD" w:rsidRDefault="00C56FAD" w:rsidP="00C56FAD">
      <w:pPr>
        <w:spacing w:after="120" w:line="360" w:lineRule="auto"/>
        <w:jc w:val="both"/>
      </w:pPr>
      <w:r>
        <w:t>Ποια είναι η ακρίβεια στην κάθε μέτρηση που έκανες;………………………………………..</w:t>
      </w:r>
    </w:p>
    <w:p w:rsidR="00C56FAD" w:rsidRPr="00C56FAD" w:rsidRDefault="00C56FAD" w:rsidP="00C56FAD">
      <w:pPr>
        <w:spacing w:after="120" w:line="360" w:lineRule="auto"/>
        <w:jc w:val="both"/>
      </w:pPr>
      <w:r>
        <w:t>Μπορεί το τελικό σου αποτέλεσμα να έχει μεγαλύτερη ακρίβεια από την ακρίβεια της κάθε μέτρησης;……………………………………………………………………………………….</w:t>
      </w:r>
    </w:p>
    <w:p w:rsidR="000B2999" w:rsidRPr="00214685" w:rsidRDefault="00350E78" w:rsidP="00C56FAD">
      <w:pPr>
        <w:spacing w:after="120" w:line="360" w:lineRule="auto"/>
        <w:jc w:val="both"/>
        <w:rPr>
          <w:b/>
        </w:rPr>
      </w:pPr>
      <w:r w:rsidRPr="00214685">
        <w:t xml:space="preserve"> </w:t>
      </w:r>
    </w:p>
    <w:p w:rsidR="006067BE" w:rsidRPr="00214685" w:rsidRDefault="00E61DFF" w:rsidP="00C56FAD">
      <w:pPr>
        <w:spacing w:line="360" w:lineRule="auto"/>
      </w:pPr>
      <w:r w:rsidRPr="00214685">
        <w:t xml:space="preserve"> </w:t>
      </w:r>
    </w:p>
    <w:sectPr w:rsidR="006067BE" w:rsidRPr="00214685" w:rsidSect="006067B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ED7" w:rsidRDefault="008F1ED7" w:rsidP="000C57D8">
      <w:r>
        <w:separator/>
      </w:r>
    </w:p>
  </w:endnote>
  <w:endnote w:type="continuationSeparator" w:id="0">
    <w:p w:rsidR="008F1ED7" w:rsidRDefault="008F1ED7" w:rsidP="000C5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C03" w:rsidRDefault="00037C03">
    <w:pPr>
      <w:pStyle w:val="a4"/>
    </w:pPr>
    <w:r>
      <w:t>Ειρήνη Δερμιτζάκη                                                                                     2</w:t>
    </w:r>
    <w:r w:rsidRPr="00037C03">
      <w:rPr>
        <w:vertAlign w:val="superscript"/>
      </w:rPr>
      <w:t>ο</w:t>
    </w:r>
    <w:r>
      <w:t xml:space="preserve"> ΕΚΦΕ Ηρακλείου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ED7" w:rsidRDefault="008F1ED7" w:rsidP="000C57D8">
      <w:r>
        <w:separator/>
      </w:r>
    </w:p>
  </w:footnote>
  <w:footnote w:type="continuationSeparator" w:id="0">
    <w:p w:rsidR="008F1ED7" w:rsidRDefault="008F1ED7" w:rsidP="000C57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7D8" w:rsidRDefault="00A25C83">
    <w:pPr>
      <w:pStyle w:val="a3"/>
    </w:pPr>
    <w:r>
      <w:t xml:space="preserve">Όγκος </w:t>
    </w:r>
    <w:r w:rsidR="000B2999">
      <w:t xml:space="preserve"> Στερεών</w:t>
    </w:r>
    <w:r w:rsidR="000C57D8">
      <w:t xml:space="preserve">          </w:t>
    </w:r>
    <w:r w:rsidR="000B2999">
      <w:t xml:space="preserve">                             </w:t>
    </w:r>
    <w:r w:rsidR="000C57D8">
      <w:t xml:space="preserve">                 </w:t>
    </w:r>
    <w:r>
      <w:t xml:space="preserve">                       Φυσική </w:t>
    </w:r>
    <w:r w:rsidR="000C57D8">
      <w:t xml:space="preserve">  Γυμνασίου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D1ECE"/>
    <w:multiLevelType w:val="hybridMultilevel"/>
    <w:tmpl w:val="509825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836EA"/>
    <w:multiLevelType w:val="hybridMultilevel"/>
    <w:tmpl w:val="F95A7E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C57D8"/>
    <w:rsid w:val="00037C03"/>
    <w:rsid w:val="000B2999"/>
    <w:rsid w:val="000C57D8"/>
    <w:rsid w:val="00196D27"/>
    <w:rsid w:val="00214685"/>
    <w:rsid w:val="00350E78"/>
    <w:rsid w:val="00367409"/>
    <w:rsid w:val="004F7DC3"/>
    <w:rsid w:val="005D59A3"/>
    <w:rsid w:val="006067BE"/>
    <w:rsid w:val="006F5A5C"/>
    <w:rsid w:val="00754133"/>
    <w:rsid w:val="007A5D4C"/>
    <w:rsid w:val="007F7B6B"/>
    <w:rsid w:val="008F1ED7"/>
    <w:rsid w:val="009F1860"/>
    <w:rsid w:val="00A25C83"/>
    <w:rsid w:val="00A5451D"/>
    <w:rsid w:val="00B26A6F"/>
    <w:rsid w:val="00B54610"/>
    <w:rsid w:val="00BB20B4"/>
    <w:rsid w:val="00BB69EA"/>
    <w:rsid w:val="00C56FAD"/>
    <w:rsid w:val="00C84443"/>
    <w:rsid w:val="00E61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57D8"/>
    <w:pPr>
      <w:tabs>
        <w:tab w:val="center" w:pos="4513"/>
        <w:tab w:val="right" w:pos="902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0C57D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semiHidden/>
    <w:unhideWhenUsed/>
    <w:rsid w:val="000C57D8"/>
    <w:pPr>
      <w:tabs>
        <w:tab w:val="center" w:pos="4513"/>
        <w:tab w:val="right" w:pos="902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0C57D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C57D8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0C57D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0C57D8"/>
    <w:rPr>
      <w:rFonts w:ascii="Tahoma" w:eastAsia="Times New Roman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0B2999"/>
    <w:rPr>
      <w:color w:val="808080"/>
    </w:rPr>
  </w:style>
  <w:style w:type="table" w:styleId="a8">
    <w:name w:val="Table Grid"/>
    <w:basedOn w:val="a1"/>
    <w:uiPriority w:val="59"/>
    <w:rsid w:val="007F7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35"/>
    <w:unhideWhenUsed/>
    <w:qFormat/>
    <w:rsid w:val="009F1860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2ekfe</dc:creator>
  <cp:lastModifiedBy>2ekfe</cp:lastModifiedBy>
  <cp:revision>3</cp:revision>
  <dcterms:created xsi:type="dcterms:W3CDTF">2023-01-26T12:09:00Z</dcterms:created>
  <dcterms:modified xsi:type="dcterms:W3CDTF">2023-01-26T12:09:00Z</dcterms:modified>
</cp:coreProperties>
</file>